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D3FD8" w14:textId="1EF8E8E0" w:rsidR="00B75FD6" w:rsidRDefault="00D146A3" w:rsidP="00B75FD6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  <w:r w:rsidR="00B75F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Short term plan</w:t>
      </w:r>
    </w:p>
    <w:p w14:paraId="166732D7" w14:textId="77777777" w:rsidR="00B75FD6" w:rsidRPr="00B75FD6" w:rsidRDefault="00B75FD6" w:rsidP="00B75FD6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9"/>
        <w:gridCol w:w="2699"/>
        <w:gridCol w:w="512"/>
        <w:gridCol w:w="1985"/>
        <w:gridCol w:w="3543"/>
        <w:gridCol w:w="1526"/>
      </w:tblGrid>
      <w:tr w:rsidR="00ED2C13" w14:paraId="153DDBD1" w14:textId="77777777" w:rsidTr="005A3387">
        <w:tc>
          <w:tcPr>
            <w:tcW w:w="1575" w:type="dxa"/>
            <w:gridSpan w:val="2"/>
          </w:tcPr>
          <w:p w14:paraId="10160EC4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5: Our health</w:t>
            </w:r>
          </w:p>
        </w:tc>
        <w:tc>
          <w:tcPr>
            <w:tcW w:w="10265" w:type="dxa"/>
            <w:gridSpan w:val="5"/>
          </w:tcPr>
          <w:p w14:paraId="3941329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№176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school-gymnasium</w:t>
            </w:r>
            <w:proofErr w:type="spellEnd"/>
          </w:p>
        </w:tc>
      </w:tr>
      <w:tr w:rsidR="00ED2C13" w14:paraId="3D939376" w14:textId="77777777" w:rsidTr="005A3387">
        <w:trPr>
          <w:trHeight w:val="132"/>
        </w:trPr>
        <w:tc>
          <w:tcPr>
            <w:tcW w:w="1575" w:type="dxa"/>
            <w:gridSpan w:val="2"/>
          </w:tcPr>
          <w:p w14:paraId="01268D10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</w:t>
            </w:r>
          </w:p>
        </w:tc>
        <w:tc>
          <w:tcPr>
            <w:tcW w:w="10265" w:type="dxa"/>
            <w:gridSpan w:val="5"/>
          </w:tcPr>
          <w:p w14:paraId="3EFE51C4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Adaskhanova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Zhaina</w:t>
            </w:r>
            <w:proofErr w:type="spellEnd"/>
          </w:p>
        </w:tc>
      </w:tr>
      <w:tr w:rsidR="00ED2C13" w14:paraId="29589644" w14:textId="77777777" w:rsidTr="005A3387">
        <w:tc>
          <w:tcPr>
            <w:tcW w:w="1575" w:type="dxa"/>
            <w:gridSpan w:val="2"/>
          </w:tcPr>
          <w:p w14:paraId="618CF134" w14:textId="77777777" w:rsidR="00ED2C13" w:rsidRPr="00394E55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6 </w:t>
            </w:r>
          </w:p>
        </w:tc>
        <w:tc>
          <w:tcPr>
            <w:tcW w:w="2699" w:type="dxa"/>
          </w:tcPr>
          <w:p w14:paraId="770E41D6" w14:textId="4F90D0D9" w:rsidR="00ED2C13" w:rsidRPr="00F1539A" w:rsidRDefault="00F1539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5A4CD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566" w:type="dxa"/>
            <w:gridSpan w:val="4"/>
          </w:tcPr>
          <w:p w14:paraId="7900A8CC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Absent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:-</w:t>
            </w:r>
          </w:p>
        </w:tc>
      </w:tr>
      <w:tr w:rsidR="00ED2C13" w14:paraId="09943E1C" w14:textId="77777777" w:rsidTr="005A3387">
        <w:tc>
          <w:tcPr>
            <w:tcW w:w="1575" w:type="dxa"/>
            <w:gridSpan w:val="2"/>
          </w:tcPr>
          <w:p w14:paraId="468987CB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heme</w:t>
            </w:r>
            <w:proofErr w:type="spellEnd"/>
          </w:p>
        </w:tc>
        <w:tc>
          <w:tcPr>
            <w:tcW w:w="10265" w:type="dxa"/>
            <w:gridSpan w:val="5"/>
          </w:tcPr>
          <w:p w14:paraId="252B4F77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remedies</w:t>
            </w:r>
            <w:proofErr w:type="spellEnd"/>
          </w:p>
        </w:tc>
      </w:tr>
      <w:tr w:rsidR="00ED2C13" w:rsidRPr="00D146A3" w14:paraId="3399CC47" w14:textId="77777777" w:rsidTr="005A3387">
        <w:trPr>
          <w:trHeight w:val="541"/>
        </w:trPr>
        <w:tc>
          <w:tcPr>
            <w:tcW w:w="1575" w:type="dxa"/>
            <w:gridSpan w:val="2"/>
          </w:tcPr>
          <w:p w14:paraId="171F5C4A" w14:textId="77777777" w:rsidR="00ED2C13" w:rsidRP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  <w:proofErr w:type="spellEnd"/>
          </w:p>
        </w:tc>
        <w:tc>
          <w:tcPr>
            <w:tcW w:w="10265" w:type="dxa"/>
            <w:gridSpan w:val="5"/>
          </w:tcPr>
          <w:p w14:paraId="29244B7D" w14:textId="311CBC9B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6.4.4.1 (6.R4) read independently a limited range of short simple fiction and non </w:t>
            </w:r>
            <w:r w:rsidR="00F153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fiction texts</w:t>
            </w:r>
          </w:p>
          <w:p w14:paraId="7070D49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6.3.3.1 (6.S3) give an opinion at sentence and discourse level on an increasing range of general and curricular topics</w:t>
            </w:r>
          </w:p>
        </w:tc>
      </w:tr>
      <w:tr w:rsidR="00ED2C13" w:rsidRPr="00D146A3" w14:paraId="427B12FD" w14:textId="77777777" w:rsidTr="005A3387">
        <w:tc>
          <w:tcPr>
            <w:tcW w:w="1575" w:type="dxa"/>
            <w:gridSpan w:val="2"/>
          </w:tcPr>
          <w:p w14:paraId="2E3E84A7" w14:textId="77777777" w:rsidR="00ED2C13" w:rsidRPr="00394E55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  <w:proofErr w:type="spellEnd"/>
          </w:p>
        </w:tc>
        <w:tc>
          <w:tcPr>
            <w:tcW w:w="10265" w:type="dxa"/>
            <w:gridSpan w:val="5"/>
          </w:tcPr>
          <w:p w14:paraId="2F73D1BC" w14:textId="77777777" w:rsidR="00ED2C13" w:rsidRDefault="00ED2C13" w:rsidP="006C367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Read short simple non-fiction text to identify the specific and general information</w:t>
            </w:r>
          </w:p>
          <w:p w14:paraId="0941F5B0" w14:textId="3323779F" w:rsidR="00ED2C13" w:rsidRDefault="00ED2C13" w:rsidP="006C367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Provide a point of view on the topic in conversations </w:t>
            </w:r>
            <w:r w:rsidR="00F153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discussions</w:t>
            </w:r>
          </w:p>
        </w:tc>
      </w:tr>
      <w:tr w:rsidR="00ED2C13" w:rsidRPr="00ED2C13" w14:paraId="1AF5E3AA" w14:textId="77777777" w:rsidTr="00834329">
        <w:tc>
          <w:tcPr>
            <w:tcW w:w="1526" w:type="dxa"/>
          </w:tcPr>
          <w:p w14:paraId="06945AA4" w14:textId="77777777" w:rsidR="00ED2C13" w:rsidRP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Stages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  <w:tc>
          <w:tcPr>
            <w:tcW w:w="3260" w:type="dxa"/>
            <w:gridSpan w:val="3"/>
          </w:tcPr>
          <w:p w14:paraId="0465FA2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actions</w:t>
            </w:r>
            <w:proofErr w:type="spellEnd"/>
          </w:p>
        </w:tc>
        <w:tc>
          <w:tcPr>
            <w:tcW w:w="1985" w:type="dxa"/>
          </w:tcPr>
          <w:p w14:paraId="573B7DD1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actions</w:t>
            </w:r>
            <w:proofErr w:type="spellEnd"/>
          </w:p>
        </w:tc>
        <w:tc>
          <w:tcPr>
            <w:tcW w:w="3543" w:type="dxa"/>
          </w:tcPr>
          <w:p w14:paraId="2056A33A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Assessment</w:t>
            </w:r>
          </w:p>
        </w:tc>
        <w:tc>
          <w:tcPr>
            <w:tcW w:w="1526" w:type="dxa"/>
          </w:tcPr>
          <w:p w14:paraId="36C0BBEA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Resources</w:t>
            </w:r>
            <w:proofErr w:type="spellEnd"/>
          </w:p>
        </w:tc>
      </w:tr>
      <w:tr w:rsidR="00ED2C13" w:rsidRPr="00ED2C13" w14:paraId="756E2CB8" w14:textId="77777777" w:rsidTr="00834329">
        <w:tc>
          <w:tcPr>
            <w:tcW w:w="1526" w:type="dxa"/>
          </w:tcPr>
          <w:p w14:paraId="662BBA8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Greetings</w:t>
            </w:r>
            <w:proofErr w:type="spellEnd"/>
          </w:p>
          <w:p w14:paraId="36A0FCEE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mins</w:t>
            </w:r>
            <w:proofErr w:type="spellEnd"/>
          </w:p>
          <w:p w14:paraId="59140F66" w14:textId="10507F42" w:rsidR="00ED2C13" w:rsidRDefault="001A4A35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66EA8F" wp14:editId="0B5D2B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4" name="Прямоугольник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5173945" id="Прямоугольник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"/>
                  </w:pict>
                </mc:Fallback>
              </mc:AlternateContent>
            </w:r>
          </w:p>
        </w:tc>
        <w:tc>
          <w:tcPr>
            <w:tcW w:w="3260" w:type="dxa"/>
            <w:gridSpan w:val="3"/>
          </w:tcPr>
          <w:p w14:paraId="719FAD3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greets learners:</w:t>
            </w:r>
          </w:p>
          <w:p w14:paraId="15C43BA5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  <w:t>Good morning!</w:t>
            </w:r>
          </w:p>
          <w:p w14:paraId="2430F2B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  <w:t>How are you?</w:t>
            </w:r>
          </w:p>
          <w:p w14:paraId="04DD600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          What date is it today?</w:t>
            </w:r>
          </w:p>
        </w:tc>
        <w:tc>
          <w:tcPr>
            <w:tcW w:w="1985" w:type="dxa"/>
          </w:tcPr>
          <w:p w14:paraId="3BB8DF4E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E5B7E1D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respond</w:t>
            </w:r>
          </w:p>
        </w:tc>
        <w:tc>
          <w:tcPr>
            <w:tcW w:w="3543" w:type="dxa"/>
          </w:tcPr>
          <w:p w14:paraId="57020303" w14:textId="77777777" w:rsidR="00ED2C13" w:rsidRPr="00ED2C13" w:rsidRDefault="00ED2C13">
            <w:pPr>
              <w:rPr>
                <w:lang w:val="en-US"/>
              </w:rPr>
            </w:pPr>
          </w:p>
        </w:tc>
        <w:tc>
          <w:tcPr>
            <w:tcW w:w="1526" w:type="dxa"/>
          </w:tcPr>
          <w:p w14:paraId="033A7A30" w14:textId="77777777" w:rsidR="00ED2C13" w:rsidRPr="00ED2C13" w:rsidRDefault="00ED2C13">
            <w:pPr>
              <w:rPr>
                <w:lang w:val="en-US"/>
              </w:rPr>
            </w:pPr>
          </w:p>
        </w:tc>
      </w:tr>
      <w:tr w:rsidR="00ED2C13" w:rsidRPr="00D146A3" w14:paraId="1BFA0C40" w14:textId="77777777" w:rsidTr="00834329">
        <w:tc>
          <w:tcPr>
            <w:tcW w:w="1526" w:type="dxa"/>
          </w:tcPr>
          <w:p w14:paraId="1EB6924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Warm-up activity</w:t>
            </w:r>
          </w:p>
          <w:p w14:paraId="5D16428C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3A03DAC3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Total </w:t>
            </w:r>
          </w:p>
          <w:p w14:paraId="40EC45E1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Physical</w:t>
            </w:r>
          </w:p>
          <w:p w14:paraId="434196D0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Response</w:t>
            </w:r>
          </w:p>
        </w:tc>
        <w:tc>
          <w:tcPr>
            <w:tcW w:w="3260" w:type="dxa"/>
            <w:gridSpan w:val="3"/>
          </w:tcPr>
          <w:p w14:paraId="46438DBE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shows the video to watch “5 Minute warm up exercises” song and do!</w:t>
            </w:r>
          </w:p>
          <w:p w14:paraId="28A1863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00/00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04/25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  <w:p w14:paraId="57A7D8A8" w14:textId="0FAC80CC" w:rsidR="00ED2C13" w:rsidRDefault="001A4A35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415A93" wp14:editId="4801FF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1" name="Rectangle 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728C962" id="Rectangle 3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D4nXhshAgAARgQAAA4AAAAAAAAAAAAAAAAALgIAAGRycy9lMm9Eb2MueG1sUEsBAi0A&#10;FAAGAAgAAAAhAOuNHvvYAAAABQEAAA8AAAAAAAAAAAAAAAAAewQAAGRycy9kb3ducmV2LnhtbFBL&#10;BQYAAAAABAAEAPMAAACA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ED2C13">
              <w:rPr>
                <w:noProof/>
              </w:rPr>
              <w:object w:dxaOrig="9277" w:dyaOrig="6925" w14:anchorId="613C7F29">
                <v:rect id="Объект OLE1" o:spid="_x0000_i1025" style="width:132pt;height:96.75pt;visibility:visible;mso-wrap-style:square;mso-wrap-distance-left:7.05pt;mso-wrap-distance-top:7.05pt;mso-wrap-distance-right:7.05pt;mso-wrap-distance-bottom:7.05pt" o:ole="" o:preferrelative="t" filled="f" stroked="f">
                  <v:imagedata r:id="rId5" o:title="image1"/>
                </v:rect>
                <o:OLEObject Type="Embed" ProgID="PBrush" ShapeID="Объект OLE1" DrawAspect="Content" ObjectID="_1724502922" r:id="rId6"/>
              </w:object>
            </w:r>
          </w:p>
        </w:tc>
        <w:tc>
          <w:tcPr>
            <w:tcW w:w="1985" w:type="dxa"/>
          </w:tcPr>
          <w:p w14:paraId="5D2F8098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watch the video and do action.</w:t>
            </w:r>
          </w:p>
        </w:tc>
        <w:tc>
          <w:tcPr>
            <w:tcW w:w="3543" w:type="dxa"/>
          </w:tcPr>
          <w:p w14:paraId="02651FB7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Descriptor:</w:t>
            </w:r>
          </w:p>
          <w:p w14:paraId="7C7E5072" w14:textId="77777777" w:rsidR="00ED2C13" w:rsidRP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learner: watches a video, follows the instruction and repeats the action</w:t>
            </w:r>
          </w:p>
        </w:tc>
        <w:tc>
          <w:tcPr>
            <w:tcW w:w="1526" w:type="dxa"/>
          </w:tcPr>
          <w:p w14:paraId="14E122A0" w14:textId="77777777" w:rsidR="00ED2C13" w:rsidRPr="00ED2C13" w:rsidRDefault="00D146A3">
            <w:pPr>
              <w:rPr>
                <w:lang w:val="en-US"/>
              </w:rPr>
            </w:pPr>
            <w:r>
              <w:fldChar w:fldCharType="begin"/>
            </w:r>
            <w:r w:rsidRPr="00D146A3">
              <w:rPr>
                <w:lang w:val="en-US"/>
              </w:rPr>
              <w:instrText xml:space="preserve"> HYPERLINK "https://www.youtube.com/watch?v=H1zuAsoGpl4" </w:instrText>
            </w:r>
            <w:r>
              <w:fldChar w:fldCharType="separate"/>
            </w:r>
            <w:r w:rsidR="00ED2C13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https://www.youtube.com/watch?v=H1zuAsoGpl4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ED2C13" w:rsidRPr="00D146A3" w14:paraId="5D4424D1" w14:textId="77777777" w:rsidTr="00834329">
        <w:tc>
          <w:tcPr>
            <w:tcW w:w="1526" w:type="dxa"/>
          </w:tcPr>
          <w:p w14:paraId="62B4A899" w14:textId="77777777" w:rsidR="00ED2C13" w:rsidRPr="00F1539A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15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Brainstorming</w:t>
            </w:r>
          </w:p>
          <w:p w14:paraId="276D0920" w14:textId="77777777" w:rsidR="00ED2C13" w:rsidRPr="00F1539A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15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F15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37050E68" w14:textId="77777777" w:rsidR="00105D2A" w:rsidRPr="00F1539A" w:rsidRDefault="00105D2A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427306" w14:textId="30CBB709" w:rsidR="00105D2A" w:rsidRPr="00F1539A" w:rsidRDefault="00105D2A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15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Scaffolding</w:t>
            </w:r>
          </w:p>
          <w:p w14:paraId="47B4DC02" w14:textId="2BA04F3F" w:rsidR="00105D2A" w:rsidRPr="00F1539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5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Tap into prior knowledge</w:t>
            </w:r>
          </w:p>
        </w:tc>
        <w:tc>
          <w:tcPr>
            <w:tcW w:w="3260" w:type="dxa"/>
            <w:gridSpan w:val="3"/>
          </w:tcPr>
          <w:p w14:paraId="00691E2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The teacher shows learners pictures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Home remedies</w:t>
            </w:r>
          </w:p>
          <w:p w14:paraId="5BB7A24D" w14:textId="3BDB351D" w:rsidR="00ED2C13" w:rsidRDefault="00F1539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What can</w:t>
            </w:r>
            <w:r w:rsidR="00ED2C1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you see?</w:t>
            </w:r>
          </w:p>
          <w:p w14:paraId="2EDA4AC7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What can we do with them?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What other countries home remedies do you know?</w:t>
            </w:r>
          </w:p>
          <w:p w14:paraId="07737E40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725DA" wp14:editId="06A413DC">
                  <wp:extent cx="2209800" cy="14573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user\Desktop\GettyImages-1334085577.jpg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 val="SMDATA_17_02ztY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QAB6AAAAAAAAADAAAAAAAAAAAAAAAAAAAAAAAAAAAAAAAAAAAAmA0AAPcI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57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F1B70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54D275A" w14:textId="48994E5A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BEB8C1A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answer the questions.</w:t>
            </w:r>
          </w:p>
          <w:p w14:paraId="566A8435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Answering the questions, they will guess what a text they are going to read may be about.</w:t>
            </w:r>
          </w:p>
        </w:tc>
        <w:tc>
          <w:tcPr>
            <w:tcW w:w="3543" w:type="dxa"/>
          </w:tcPr>
          <w:p w14:paraId="4F5EB906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Verbal assessment (teacher assessment)</w:t>
            </w:r>
          </w:p>
          <w:p w14:paraId="7FECF7DD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«The praise» method is used to evaluate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with phrases like:</w:t>
            </w:r>
          </w:p>
          <w:p w14:paraId="40EDCD93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“Good job!</w:t>
            </w:r>
          </w:p>
          <w:p w14:paraId="7DF456A4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Well done!</w:t>
            </w:r>
          </w:p>
          <w:p w14:paraId="154CDC70" w14:textId="77777777" w:rsidR="00105D2A" w:rsidRDefault="00ED2C13" w:rsidP="00105D2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Excellent!”</w:t>
            </w:r>
            <w:r w:rsidR="00105D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2BEF05D" w14:textId="77777777" w:rsidR="00105D2A" w:rsidRDefault="00105D2A" w:rsidP="00105D2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C5FB6A6" w14:textId="40B17414" w:rsidR="00105D2A" w:rsidRPr="00105D2A" w:rsidRDefault="00105D2A" w:rsidP="00105D2A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105D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Descriptor</w:t>
            </w:r>
          </w:p>
          <w:p w14:paraId="21ACD468" w14:textId="3EEEE3FC" w:rsidR="00ED2C13" w:rsidRPr="00ED2C13" w:rsidRDefault="00105D2A" w:rsidP="00105D2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look at the pictures and answer the questions. Try to guess the name of today's title and say</w:t>
            </w:r>
          </w:p>
        </w:tc>
        <w:tc>
          <w:tcPr>
            <w:tcW w:w="1526" w:type="dxa"/>
          </w:tcPr>
          <w:p w14:paraId="7E5D52F3" w14:textId="77777777" w:rsidR="00ED2C13" w:rsidRPr="00ED2C13" w:rsidRDefault="00D146A3">
            <w:pPr>
              <w:rPr>
                <w:lang w:val="en-US"/>
              </w:rPr>
            </w:pPr>
            <w:r>
              <w:fldChar w:fldCharType="begin"/>
            </w:r>
            <w:r w:rsidRPr="00D146A3">
              <w:rPr>
                <w:lang w:val="en-US"/>
              </w:rPr>
              <w:instrText xml:space="preserve"> HYPERLINK "https://www.flushinghospital.org/newsletter/home-remedies-for-a-cold-and-the-flu/" </w:instrText>
            </w:r>
            <w:r>
              <w:fldChar w:fldCharType="separate"/>
            </w:r>
            <w:r w:rsidR="00ED2C13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https://www.flushinghospital.org/newsletter/home-remedies-for-a-cold-and-the-flu/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end"/>
            </w:r>
          </w:p>
        </w:tc>
      </w:tr>
      <w:tr w:rsidR="00ED2C13" w:rsidRPr="00ED2C13" w14:paraId="751F3842" w14:textId="77777777" w:rsidTr="00834329">
        <w:tc>
          <w:tcPr>
            <w:tcW w:w="1526" w:type="dxa"/>
          </w:tcPr>
          <w:p w14:paraId="1A455F89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Pre-reading</w:t>
            </w:r>
          </w:p>
          <w:p w14:paraId="726EDD0A" w14:textId="77777777" w:rsidR="00ED2C13" w:rsidRPr="00834329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4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834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2222B368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849707A" w14:textId="1049D9A2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Pre-teach</w:t>
            </w:r>
          </w:p>
          <w:p w14:paraId="7C2ECEB9" w14:textId="2ABD9C39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1F0ADA" w14:textId="06C2DB55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Scaffolding</w:t>
            </w:r>
          </w:p>
          <w:p w14:paraId="252056AB" w14:textId="7F6F7EA1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Visual aids</w:t>
            </w:r>
          </w:p>
          <w:p w14:paraId="246CCE0A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D2927AD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14:paraId="2EE41415" w14:textId="13C200DD" w:rsidR="00ED2C13" w:rsidRPr="00105D2A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shows new vocabulary from PPT and  explains the meaning through definitions</w:t>
            </w:r>
          </w:p>
          <w:tbl>
            <w:tblPr>
              <w:tblStyle w:val="a3"/>
              <w:tblW w:w="3286" w:type="dxa"/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1842"/>
            </w:tblGrid>
            <w:tr w:rsidR="00ED2C13" w14:paraId="0FE3150B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7EE32365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lastRenderedPageBreak/>
                    <w:t>New words</w:t>
                  </w:r>
                </w:p>
              </w:tc>
              <w:tc>
                <w:tcPr>
                  <w:tcW w:w="2803" w:type="pct"/>
                </w:tcPr>
                <w:p w14:paraId="6AD1DB9D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Definition</w:t>
                  </w:r>
                </w:p>
              </w:tc>
            </w:tr>
            <w:tr w:rsidR="00ED2C13" w:rsidRPr="00D146A3" w14:paraId="78C4B96F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5EBDA1B0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remedy (n)</w:t>
                  </w:r>
                </w:p>
                <w:p w14:paraId="15AAF5FB" w14:textId="064D79C8" w:rsidR="00105D2A" w:rsidRPr="00105D2A" w:rsidRDefault="00105D2A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03" w:type="pct"/>
                </w:tcPr>
                <w:p w14:paraId="5AAB4D63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something that makes you better when you are sick </w:t>
                  </w:r>
                </w:p>
              </w:tc>
            </w:tr>
            <w:tr w:rsidR="00ED2C13" w:rsidRPr="00D146A3" w14:paraId="7BDD04A2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5E8BE371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ingredient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(n)</w:t>
                  </w:r>
                </w:p>
                <w:p w14:paraId="2E0ADBCD" w14:textId="49C5F623" w:rsidR="00105D2A" w:rsidRDefault="00105D2A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03" w:type="pct"/>
                </w:tcPr>
                <w:p w14:paraId="719F0057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one of the different foods that a particular type of food is made from</w:t>
                  </w:r>
                </w:p>
              </w:tc>
            </w:tr>
            <w:tr w:rsidR="00ED2C13" w:rsidRPr="00D146A3" w14:paraId="33C33A4E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6907C4F1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treat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(v)</w:t>
                  </w:r>
                </w:p>
              </w:tc>
              <w:tc>
                <w:tcPr>
                  <w:tcW w:w="2803" w:type="pct"/>
                </w:tcPr>
                <w:p w14:paraId="6A1B48C2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to give medical care to someone for an illness or injury</w:t>
                  </w:r>
                </w:p>
              </w:tc>
            </w:tr>
            <w:tr w:rsidR="00ED2C13" w14:paraId="53C1BFFC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63A09787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get rid of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ph.v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2803" w:type="pct"/>
                </w:tcPr>
                <w:p w14:paraId="22E2040A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to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end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something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unpleasant</w:t>
                  </w:r>
                  <w:proofErr w:type="spellEnd"/>
                </w:p>
              </w:tc>
            </w:tr>
            <w:tr w:rsidR="00ED2C13" w14:paraId="168F6278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4AEF03E8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nasty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adj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2803" w:type="pct"/>
                </w:tcPr>
                <w:p w14:paraId="4E75C18F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very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bad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ED2C13" w:rsidRPr="00D146A3" w14:paraId="71F84D42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3B2D8BB1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awful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adj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.)</w:t>
                  </w:r>
                </w:p>
                <w:p w14:paraId="15C14F11" w14:textId="20414BFF" w:rsidR="00105D2A" w:rsidRDefault="00105D2A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03" w:type="pct"/>
                </w:tcPr>
                <w:p w14:paraId="3402FEDE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very bad , of low quality , or unpleasant</w:t>
                  </w:r>
                </w:p>
              </w:tc>
            </w:tr>
            <w:tr w:rsidR="00ED2C13" w:rsidRPr="00D146A3" w14:paraId="4F26BB2F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5DB8C92C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extract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(n)</w:t>
                  </w:r>
                </w:p>
              </w:tc>
              <w:tc>
                <w:tcPr>
                  <w:tcW w:w="2803" w:type="pct"/>
                </w:tcPr>
                <w:p w14:paraId="150A81EA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a substance taken from a plant , flower ,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etc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and used especially in food or medicine</w:t>
                  </w:r>
                </w:p>
              </w:tc>
            </w:tr>
            <w:tr w:rsidR="00ED2C13" w:rsidRPr="00D146A3" w14:paraId="648AB892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1BE7D75D" w14:textId="77777777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relief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(n)</w:t>
                  </w:r>
                </w:p>
              </w:tc>
              <w:tc>
                <w:tcPr>
                  <w:tcW w:w="2803" w:type="pct"/>
                </w:tcPr>
                <w:p w14:paraId="283DC3BC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an end to or pause in a feeling of pain</w:t>
                  </w:r>
                </w:p>
              </w:tc>
            </w:tr>
            <w:tr w:rsidR="00ED2C13" w:rsidRPr="00D146A3" w14:paraId="68070255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38D79880" w14:textId="4DEA0D85" w:rsidR="00ED2C13" w:rsidRPr="00105D2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taste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(n) </w:t>
                  </w:r>
                </w:p>
              </w:tc>
              <w:tc>
                <w:tcPr>
                  <w:tcW w:w="2803" w:type="pct"/>
                </w:tcPr>
                <w:p w14:paraId="420229B6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the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flavour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of a particular food in your mouth</w:t>
                  </w:r>
                </w:p>
              </w:tc>
            </w:tr>
            <w:tr w:rsidR="00ED2C13" w:rsidRPr="00D146A3" w14:paraId="78AFC56F" w14:textId="77777777" w:rsidTr="005A3387">
              <w:trPr>
                <w:cantSplit/>
                <w:tblHeader/>
              </w:trPr>
              <w:tc>
                <w:tcPr>
                  <w:tcW w:w="2197" w:type="pct"/>
                </w:tcPr>
                <w:p w14:paraId="6FF16133" w14:textId="489AAAF3" w:rsidR="00ED2C13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cough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syryp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(n)</w:t>
                  </w:r>
                </w:p>
              </w:tc>
              <w:tc>
                <w:tcPr>
                  <w:tcW w:w="2803" w:type="pct"/>
                </w:tcPr>
                <w:p w14:paraId="1A2AD811" w14:textId="77777777" w:rsidR="00ED2C13" w:rsidRPr="00F1539A" w:rsidRDefault="00ED2C13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 thick liquid that you take to help stop coughing</w:t>
                  </w:r>
                </w:p>
              </w:tc>
            </w:tr>
          </w:tbl>
          <w:p w14:paraId="0A363B8C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5D97260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Learners listen and repeat new words after teacher </w:t>
            </w:r>
          </w:p>
        </w:tc>
        <w:tc>
          <w:tcPr>
            <w:tcW w:w="3543" w:type="dxa"/>
          </w:tcPr>
          <w:p w14:paraId="0353B3B9" w14:textId="77777777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Verbal assessment</w:t>
            </w:r>
          </w:p>
          <w:p w14:paraId="650FA3E6" w14:textId="77777777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Concept checking questions</w:t>
            </w:r>
          </w:p>
          <w:p w14:paraId="3BAF5571" w14:textId="3B71D30B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If you cough what medicine do you drink?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syryp</w:t>
            </w:r>
            <w:proofErr w:type="spellEnd"/>
          </w:p>
          <w:p w14:paraId="18BA1754" w14:textId="3B0A04C2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A656258" w14:textId="184DC74E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Assessment criteria</w:t>
            </w:r>
          </w:p>
          <w:p w14:paraId="7AE3CB95" w14:textId="10060194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177345A" w14:textId="1ECFF9C3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Explain the meaning of new words</w:t>
            </w:r>
          </w:p>
          <w:p w14:paraId="2B636988" w14:textId="77777777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A9AAEEA" w14:textId="41BAF0A9" w:rsidR="00105D2A" w:rsidRDefault="00105D2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6" w:type="dxa"/>
          </w:tcPr>
          <w:p w14:paraId="6B350EB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D8255CC" w14:textId="359AD949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C2272B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09796D9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282B76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BC3E46F" w14:textId="108E91A6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Handout</w:t>
            </w:r>
            <w:r w:rsidR="00F153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D2C13" w:rsidRPr="00D146A3" w14:paraId="264F5894" w14:textId="77777777" w:rsidTr="00834329">
        <w:tc>
          <w:tcPr>
            <w:tcW w:w="1526" w:type="dxa"/>
          </w:tcPr>
          <w:p w14:paraId="49BE362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While-reading</w:t>
            </w:r>
            <w:proofErr w:type="spellEnd"/>
          </w:p>
          <w:p w14:paraId="21318CCE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mins</w:t>
            </w:r>
            <w:proofErr w:type="spellEnd"/>
          </w:p>
          <w:p w14:paraId="04F38B9D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14:paraId="0E3FB22C" w14:textId="2A925446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Teacher shows the text and asks </w:t>
            </w:r>
            <w:r w:rsidR="0083432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to read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title: </w:t>
            </w:r>
          </w:p>
          <w:p w14:paraId="3CA2F4F0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29B627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6529" w:dyaOrig="8629" w14:anchorId="5F9A9578">
                <v:rect id="Объект OLE2" o:spid="_x0000_i1026" style="width:128.25pt;height:175.5pt;visibility:visible;mso-wrap-style:square;mso-wrap-distance-left:7.05pt;mso-wrap-distance-top:7.05pt;mso-wrap-distance-right:7.05pt;mso-wrap-distance-bottom:7.05pt" o:ole="" o:preferrelative="t" filled="f" stroked="f">
                  <v:imagedata r:id="rId8" o:title="image3"/>
                </v:rect>
                <o:OLEObject Type="Embed" ProgID="PBrush" ShapeID="Объект OLE2" DrawAspect="Content" ObjectID="_1724502923" r:id="rId9"/>
              </w:object>
            </w:r>
          </w:p>
        </w:tc>
        <w:tc>
          <w:tcPr>
            <w:tcW w:w="1985" w:type="dxa"/>
          </w:tcPr>
          <w:p w14:paraId="00F1555B" w14:textId="3BC5FA63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look at the pictures and read the text. What remedies might someone find at home?</w:t>
            </w:r>
          </w:p>
          <w:p w14:paraId="3523731E" w14:textId="79881DF9" w:rsidR="006D2E0F" w:rsidRPr="006D2E0F" w:rsidRDefault="006D2E0F" w:rsidP="006C3677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2E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Differentiation by task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and resource </w:t>
            </w:r>
          </w:p>
          <w:p w14:paraId="1B32E4A9" w14:textId="04532D9C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Low-motivated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-Complete the table.</w:t>
            </w:r>
          </w:p>
          <w:p w14:paraId="27AE2B47" w14:textId="77777777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High-motivated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research and add other remedies </w:t>
            </w:r>
          </w:p>
          <w:p w14:paraId="2E1C7F4A" w14:textId="5B48FE8E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(use the additional resource)</w:t>
            </w:r>
          </w:p>
        </w:tc>
        <w:tc>
          <w:tcPr>
            <w:tcW w:w="3543" w:type="dxa"/>
          </w:tcPr>
          <w:p w14:paraId="164C057D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Assessment</w:t>
            </w:r>
          </w:p>
          <w:p w14:paraId="7D7B4A73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Criteria</w:t>
            </w:r>
          </w:p>
          <w:p w14:paraId="7DE406E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1970684" w14:textId="066D4279" w:rsidR="00834329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Read short simple non-fiction text to identify the general </w:t>
            </w:r>
            <w:r w:rsidR="0083432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specific information</w:t>
            </w:r>
          </w:p>
          <w:p w14:paraId="289BBDC0" w14:textId="77777777" w:rsidR="00834329" w:rsidRDefault="00834329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9"/>
              <w:gridCol w:w="1940"/>
            </w:tblGrid>
            <w:tr w:rsidR="00834329" w14:paraId="6ABC0151" w14:textId="77777777" w:rsidTr="00834329">
              <w:tc>
                <w:tcPr>
                  <w:tcW w:w="1939" w:type="dxa"/>
                </w:tcPr>
                <w:p w14:paraId="720C3C63" w14:textId="6904CD8A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headache</w:t>
                  </w:r>
                </w:p>
              </w:tc>
              <w:tc>
                <w:tcPr>
                  <w:tcW w:w="1940" w:type="dxa"/>
                </w:tcPr>
                <w:p w14:paraId="5A758D56" w14:textId="77777777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34329" w14:paraId="021F706E" w14:textId="77777777" w:rsidTr="00834329">
              <w:tc>
                <w:tcPr>
                  <w:tcW w:w="1939" w:type="dxa"/>
                </w:tcPr>
                <w:p w14:paraId="498B81E7" w14:textId="73F27F9D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stomachache</w:t>
                  </w:r>
                </w:p>
              </w:tc>
              <w:tc>
                <w:tcPr>
                  <w:tcW w:w="1940" w:type="dxa"/>
                </w:tcPr>
                <w:p w14:paraId="08034FF7" w14:textId="77777777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34329" w14:paraId="0330CE76" w14:textId="77777777" w:rsidTr="00834329">
              <w:tc>
                <w:tcPr>
                  <w:tcW w:w="1939" w:type="dxa"/>
                </w:tcPr>
                <w:p w14:paraId="0B28DA32" w14:textId="4016AC21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cough</w:t>
                  </w:r>
                </w:p>
              </w:tc>
              <w:tc>
                <w:tcPr>
                  <w:tcW w:w="1940" w:type="dxa"/>
                </w:tcPr>
                <w:p w14:paraId="3947666A" w14:textId="77777777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34329" w14:paraId="333317C1" w14:textId="77777777" w:rsidTr="00834329">
              <w:tc>
                <w:tcPr>
                  <w:tcW w:w="1939" w:type="dxa"/>
                </w:tcPr>
                <w:p w14:paraId="026D46E2" w14:textId="07402C44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sore throat</w:t>
                  </w:r>
                </w:p>
              </w:tc>
              <w:tc>
                <w:tcPr>
                  <w:tcW w:w="1940" w:type="dxa"/>
                </w:tcPr>
                <w:p w14:paraId="3545008E" w14:textId="77777777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34329" w14:paraId="4ACAA7B4" w14:textId="77777777" w:rsidTr="00834329">
              <w:tc>
                <w:tcPr>
                  <w:tcW w:w="1939" w:type="dxa"/>
                </w:tcPr>
                <w:p w14:paraId="4A2326F2" w14:textId="5C19CB05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toothache</w:t>
                  </w:r>
                </w:p>
              </w:tc>
              <w:tc>
                <w:tcPr>
                  <w:tcW w:w="1940" w:type="dxa"/>
                </w:tcPr>
                <w:p w14:paraId="4199F7F7" w14:textId="77777777" w:rsidR="00834329" w:rsidRDefault="00834329" w:rsidP="006C3677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30A2DF9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367B4CF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6" w:type="dxa"/>
          </w:tcPr>
          <w:p w14:paraId="6C90620E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Excel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p54 </w:t>
            </w:r>
          </w:p>
          <w:p w14:paraId="7A0EB2D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0EFB068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Go to the following link: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="00D146A3">
              <w:fldChar w:fldCharType="begin"/>
            </w:r>
            <w:r w:rsidR="00D146A3" w:rsidRPr="00D146A3">
              <w:rPr>
                <w:lang w:val="en-US"/>
              </w:rPr>
              <w:instrText xml:space="preserve"> HYPERLINK "https://www.youtube.com/watch?v=EjIPqbQJP4I" </w:instrText>
            </w:r>
            <w:r w:rsidR="00D146A3">
              <w:fldChar w:fldCharType="separate"/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https://www.youtube.com/watch?v=EjIPqbQJP4I</w:t>
            </w:r>
            <w:r w:rsidR="00D146A3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ED2C13" w:rsidRPr="00ED2C13" w14:paraId="7A86A9DF" w14:textId="77777777" w:rsidTr="00834329">
        <w:tc>
          <w:tcPr>
            <w:tcW w:w="1526" w:type="dxa"/>
            <w:vMerge w:val="restart"/>
          </w:tcPr>
          <w:p w14:paraId="2675DEA6" w14:textId="484D5F2D" w:rsidR="00ED2C13" w:rsidRDefault="006D2E0F" w:rsidP="00ED2C13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Comrehension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questions</w:t>
            </w:r>
          </w:p>
          <w:p w14:paraId="5B4920CE" w14:textId="2BDF7DB5" w:rsidR="006D2E0F" w:rsidRPr="006D2E0F" w:rsidRDefault="006D2E0F" w:rsidP="00ED2C13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Differentiation by task</w:t>
            </w:r>
          </w:p>
          <w:p w14:paraId="12EB43F9" w14:textId="77777777" w:rsidR="00ED2C13" w:rsidRDefault="00ED2C13">
            <w:pPr>
              <w:rPr>
                <w:lang w:val="en-US"/>
              </w:rPr>
            </w:pPr>
          </w:p>
          <w:p w14:paraId="669B6DBD" w14:textId="77777777" w:rsidR="00ED2C13" w:rsidRDefault="00ED2C13">
            <w:pPr>
              <w:rPr>
                <w:lang w:val="en-US"/>
              </w:rPr>
            </w:pPr>
          </w:p>
          <w:p w14:paraId="73CDD408" w14:textId="77777777" w:rsidR="00ED2C13" w:rsidRDefault="00ED2C13">
            <w:pPr>
              <w:rPr>
                <w:lang w:val="en-US"/>
              </w:rPr>
            </w:pPr>
          </w:p>
          <w:p w14:paraId="3A4C3815" w14:textId="77777777" w:rsidR="00ED2C13" w:rsidRDefault="00ED2C13">
            <w:pPr>
              <w:rPr>
                <w:lang w:val="en-US"/>
              </w:rPr>
            </w:pPr>
          </w:p>
          <w:p w14:paraId="19105D2A" w14:textId="77777777" w:rsidR="00ED2C13" w:rsidRDefault="00ED2C13">
            <w:pPr>
              <w:rPr>
                <w:lang w:val="en-US"/>
              </w:rPr>
            </w:pPr>
          </w:p>
          <w:p w14:paraId="23D2DE70" w14:textId="77777777" w:rsidR="00ED2C13" w:rsidRDefault="00ED2C13">
            <w:pPr>
              <w:rPr>
                <w:lang w:val="en-US"/>
              </w:rPr>
            </w:pPr>
          </w:p>
          <w:p w14:paraId="6BAC41C8" w14:textId="77777777" w:rsidR="00ED2C13" w:rsidRDefault="00ED2C13">
            <w:pPr>
              <w:rPr>
                <w:lang w:val="en-US"/>
              </w:rPr>
            </w:pPr>
          </w:p>
          <w:p w14:paraId="4A64805B" w14:textId="77777777" w:rsidR="00ED2C13" w:rsidRDefault="00ED2C13">
            <w:pPr>
              <w:rPr>
                <w:lang w:val="en-US"/>
              </w:rPr>
            </w:pPr>
          </w:p>
          <w:p w14:paraId="0C9CEFB7" w14:textId="77777777" w:rsidR="00ED2C13" w:rsidRDefault="00ED2C13">
            <w:pPr>
              <w:rPr>
                <w:lang w:val="en-US"/>
              </w:rPr>
            </w:pPr>
          </w:p>
          <w:p w14:paraId="7BA4EBFC" w14:textId="77777777" w:rsidR="00ED2C13" w:rsidRDefault="00ED2C13">
            <w:pPr>
              <w:rPr>
                <w:lang w:val="en-US"/>
              </w:rPr>
            </w:pPr>
          </w:p>
          <w:p w14:paraId="00FE1EB5" w14:textId="77777777" w:rsidR="00ED2C13" w:rsidRDefault="00ED2C13">
            <w:pPr>
              <w:rPr>
                <w:lang w:val="en-US"/>
              </w:rPr>
            </w:pPr>
          </w:p>
          <w:p w14:paraId="2FECB87B" w14:textId="77777777" w:rsidR="00ED2C13" w:rsidRDefault="00ED2C13">
            <w:pPr>
              <w:rPr>
                <w:lang w:val="en-US"/>
              </w:rPr>
            </w:pPr>
          </w:p>
          <w:p w14:paraId="276E1F67" w14:textId="77777777" w:rsidR="00ED2C13" w:rsidRDefault="00ED2C13">
            <w:pPr>
              <w:rPr>
                <w:lang w:val="en-US"/>
              </w:rPr>
            </w:pPr>
          </w:p>
          <w:p w14:paraId="46B773CB" w14:textId="77777777" w:rsidR="00ED2C13" w:rsidRDefault="00ED2C13">
            <w:pPr>
              <w:rPr>
                <w:lang w:val="en-US"/>
              </w:rPr>
            </w:pPr>
          </w:p>
          <w:p w14:paraId="06E20BE1" w14:textId="77777777" w:rsidR="00ED2C13" w:rsidRDefault="00ED2C13">
            <w:pPr>
              <w:rPr>
                <w:lang w:val="en-US"/>
              </w:rPr>
            </w:pPr>
          </w:p>
          <w:p w14:paraId="28EE595B" w14:textId="77777777" w:rsidR="00ED2C13" w:rsidRDefault="00ED2C13">
            <w:pPr>
              <w:rPr>
                <w:lang w:val="en-US"/>
              </w:rPr>
            </w:pPr>
          </w:p>
          <w:p w14:paraId="5AE6CEC0" w14:textId="77777777" w:rsidR="00ED2C13" w:rsidRDefault="00ED2C13">
            <w:pPr>
              <w:rPr>
                <w:lang w:val="en-US"/>
              </w:rPr>
            </w:pPr>
          </w:p>
          <w:p w14:paraId="63967BA8" w14:textId="77777777" w:rsidR="00ED2C13" w:rsidRDefault="00ED2C13">
            <w:pPr>
              <w:rPr>
                <w:lang w:val="en-US"/>
              </w:rPr>
            </w:pPr>
          </w:p>
          <w:p w14:paraId="1F12C90E" w14:textId="77777777" w:rsidR="00ED2C13" w:rsidRDefault="00ED2C13">
            <w:pPr>
              <w:rPr>
                <w:lang w:val="en-US"/>
              </w:rPr>
            </w:pPr>
          </w:p>
          <w:p w14:paraId="2EB7DC94" w14:textId="77777777" w:rsidR="00ED2C13" w:rsidRDefault="00ED2C13">
            <w:pPr>
              <w:rPr>
                <w:lang w:val="en-US"/>
              </w:rPr>
            </w:pPr>
          </w:p>
          <w:p w14:paraId="5E95DFF9" w14:textId="77777777" w:rsidR="00ED2C13" w:rsidRPr="006D2E0F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2E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6D2E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mins</w:t>
            </w:r>
            <w:proofErr w:type="spellEnd"/>
          </w:p>
          <w:p w14:paraId="36BE34DD" w14:textId="77777777" w:rsidR="00ED2C13" w:rsidRPr="00ED2C13" w:rsidRDefault="00ED2C13">
            <w:pPr>
              <w:rPr>
                <w:lang w:val="en-US"/>
              </w:rPr>
            </w:pPr>
          </w:p>
        </w:tc>
        <w:tc>
          <w:tcPr>
            <w:tcW w:w="3260" w:type="dxa"/>
            <w:gridSpan w:val="3"/>
          </w:tcPr>
          <w:p w14:paraId="39FEE138" w14:textId="2E520798" w:rsidR="00ED2C13" w:rsidRPr="00ED2C13" w:rsidRDefault="00ED2C13" w:rsidP="005A3387">
            <w:pPr>
              <w:pStyle w:val="a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Task 1.</w:t>
            </w:r>
            <w:r w:rsidR="006D2E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Group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Read the text and answer the questions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1. What happens if you drink lemon during a headache?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2. What to drink lemon juice with?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3. When should you drink ginger tea?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4. What ingredient is in chocolate?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5. Which ingredient helps with sore throat?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</w:tc>
        <w:tc>
          <w:tcPr>
            <w:tcW w:w="1985" w:type="dxa"/>
          </w:tcPr>
          <w:p w14:paraId="02130082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read the text and find specific information</w:t>
            </w:r>
          </w:p>
        </w:tc>
        <w:tc>
          <w:tcPr>
            <w:tcW w:w="3543" w:type="dxa"/>
          </w:tcPr>
          <w:p w14:paraId="2E072291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2C5D604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Criteria assessment</w:t>
            </w:r>
          </w:p>
          <w:p w14:paraId="5AB030EB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4517C91" w14:textId="77777777" w:rsidR="005A3387" w:rsidRDefault="005A3387" w:rsidP="005A338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Descriptor</w:t>
            </w:r>
          </w:p>
          <w:tbl>
            <w:tblPr>
              <w:tblStyle w:val="a3"/>
              <w:tblW w:w="3856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708"/>
              <w:gridCol w:w="1560"/>
              <w:gridCol w:w="567"/>
            </w:tblGrid>
            <w:tr w:rsidR="005A3387" w:rsidRPr="00791C07" w14:paraId="27A407CD" w14:textId="77777777" w:rsidTr="005A3387">
              <w:trPr>
                <w:cantSplit/>
                <w:tblHeader/>
              </w:trPr>
              <w:tc>
                <w:tcPr>
                  <w:tcW w:w="1324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248E4F" w14:textId="77777777" w:rsidR="005A3387" w:rsidRPr="00791C0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91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lastRenderedPageBreak/>
                    <w:t>Assessment criteria</w:t>
                  </w:r>
                </w:p>
              </w:tc>
              <w:tc>
                <w:tcPr>
                  <w:tcW w:w="918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74390D" w14:textId="77777777" w:rsidR="005A3387" w:rsidRPr="00791C0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91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Task </w:t>
                  </w:r>
                </w:p>
              </w:tc>
              <w:tc>
                <w:tcPr>
                  <w:tcW w:w="20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D8515" w14:textId="77777777" w:rsidR="005A3387" w:rsidRPr="00791C0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91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Descriptor </w:t>
                  </w:r>
                </w:p>
              </w:tc>
              <w:tc>
                <w:tcPr>
                  <w:tcW w:w="73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A75CE8" w14:textId="77777777" w:rsidR="005A3387" w:rsidRPr="00791C0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91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Mark</w:t>
                  </w:r>
                </w:p>
              </w:tc>
            </w:tr>
            <w:tr w:rsidR="005A3387" w:rsidRPr="00791C07" w14:paraId="0357FD9C" w14:textId="77777777" w:rsidTr="005A3387">
              <w:trPr>
                <w:cantSplit/>
                <w:tblHeader/>
              </w:trPr>
              <w:tc>
                <w:tcPr>
                  <w:tcW w:w="1324" w:type="pct"/>
                  <w:vMerge/>
                </w:tcPr>
                <w:p w14:paraId="5ACBFCF1" w14:textId="77777777" w:rsidR="005A3387" w:rsidRPr="00791C0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8" w:type="pct"/>
                  <w:vMerge/>
                </w:tcPr>
                <w:p w14:paraId="5EB38F9A" w14:textId="77777777" w:rsidR="005A3387" w:rsidRPr="00791C0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98EFEC" w14:textId="77777777" w:rsidR="005A3387" w:rsidRPr="00791C0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91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 leaner writes</w:t>
                  </w:r>
                </w:p>
              </w:tc>
              <w:tc>
                <w:tcPr>
                  <w:tcW w:w="735" w:type="pct"/>
                  <w:vMerge/>
                </w:tcPr>
                <w:p w14:paraId="6B38F691" w14:textId="77777777" w:rsidR="005A3387" w:rsidRPr="00791C0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A3387" w14:paraId="4757EEBB" w14:textId="77777777" w:rsidTr="005A3387">
              <w:trPr>
                <w:cantSplit/>
                <w:tblHeader/>
              </w:trPr>
              <w:tc>
                <w:tcPr>
                  <w:tcW w:w="1324" w:type="pct"/>
                  <w:vMerge w:val="restart"/>
                </w:tcPr>
                <w:p w14:paraId="61A8F08F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Read short simple fiction and non-fiction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texta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to identify the general information</w:t>
                  </w:r>
                </w:p>
              </w:tc>
              <w:tc>
                <w:tcPr>
                  <w:tcW w:w="918" w:type="pct"/>
                  <w:vMerge w:val="restart"/>
                </w:tcPr>
                <w:p w14:paraId="29218234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Learners read the text and answer the questions</w:t>
                  </w:r>
                </w:p>
              </w:tc>
              <w:tc>
                <w:tcPr>
                  <w:tcW w:w="2023" w:type="pct"/>
                </w:tcPr>
                <w:p w14:paraId="058CE015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it is refreshing and relaxing</w:t>
                  </w:r>
                </w:p>
              </w:tc>
              <w:tc>
                <w:tcPr>
                  <w:tcW w:w="735" w:type="pct"/>
                </w:tcPr>
                <w:p w14:paraId="087D3B48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5A3387" w14:paraId="5ED4505C" w14:textId="77777777" w:rsidTr="005A3387">
              <w:trPr>
                <w:cantSplit/>
                <w:tblHeader/>
              </w:trPr>
              <w:tc>
                <w:tcPr>
                  <w:tcW w:w="1324" w:type="pct"/>
                  <w:vMerge/>
                </w:tcPr>
                <w:p w14:paraId="136E50E8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8" w:type="pct"/>
                  <w:vMerge/>
                </w:tcPr>
                <w:p w14:paraId="0A228703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</w:tcPr>
                <w:p w14:paraId="69A23070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warm water</w:t>
                  </w:r>
                </w:p>
              </w:tc>
              <w:tc>
                <w:tcPr>
                  <w:tcW w:w="735" w:type="pct"/>
                </w:tcPr>
                <w:p w14:paraId="0E293B4A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5A3387" w14:paraId="2D1EDB75" w14:textId="77777777" w:rsidTr="005A3387">
              <w:trPr>
                <w:cantSplit/>
                <w:tblHeader/>
              </w:trPr>
              <w:tc>
                <w:tcPr>
                  <w:tcW w:w="1324" w:type="pct"/>
                  <w:vMerge/>
                </w:tcPr>
                <w:p w14:paraId="121BC865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8" w:type="pct"/>
                  <w:vMerge/>
                </w:tcPr>
                <w:p w14:paraId="4EE37E8B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</w:tcPr>
                <w:p w14:paraId="087A68A6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 stomach ache</w:t>
                  </w:r>
                </w:p>
              </w:tc>
              <w:tc>
                <w:tcPr>
                  <w:tcW w:w="735" w:type="pct"/>
                </w:tcPr>
                <w:p w14:paraId="5B0D6D16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5A3387" w14:paraId="0954E289" w14:textId="77777777" w:rsidTr="005A3387">
              <w:trPr>
                <w:cantSplit/>
                <w:tblHeader/>
              </w:trPr>
              <w:tc>
                <w:tcPr>
                  <w:tcW w:w="1324" w:type="pct"/>
                  <w:vMerge/>
                </w:tcPr>
                <w:p w14:paraId="13D5D1A7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8" w:type="pct"/>
                  <w:vMerge/>
                </w:tcPr>
                <w:p w14:paraId="0CD8A559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</w:tcPr>
                <w:p w14:paraId="6E4C0B37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 cough syrup</w:t>
                  </w:r>
                </w:p>
              </w:tc>
              <w:tc>
                <w:tcPr>
                  <w:tcW w:w="735" w:type="pct"/>
                </w:tcPr>
                <w:p w14:paraId="76572C8C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5A3387" w14:paraId="6C81B552" w14:textId="77777777" w:rsidTr="005A3387">
              <w:trPr>
                <w:cantSplit/>
                <w:tblHeader/>
              </w:trPr>
              <w:tc>
                <w:tcPr>
                  <w:tcW w:w="1324" w:type="pct"/>
                  <w:vMerge/>
                </w:tcPr>
                <w:p w14:paraId="188355FF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18" w:type="pct"/>
                  <w:vMerge/>
                </w:tcPr>
                <w:p w14:paraId="0186E245" w14:textId="77777777" w:rsidR="005A3387" w:rsidRDefault="005A3387" w:rsidP="0020638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</w:tcPr>
                <w:p w14:paraId="2EA3213F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Natural and tasty honey</w:t>
                  </w:r>
                </w:p>
              </w:tc>
              <w:tc>
                <w:tcPr>
                  <w:tcW w:w="735" w:type="pct"/>
                </w:tcPr>
                <w:p w14:paraId="433F3FDC" w14:textId="77777777" w:rsidR="005A3387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14:paraId="4715FD94" w14:textId="77777777" w:rsidR="005A3387" w:rsidRPr="005A3387" w:rsidRDefault="005A3387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6" w:type="dxa"/>
          </w:tcPr>
          <w:p w14:paraId="31ADFB19" w14:textId="487655C3" w:rsidR="00ED2C13" w:rsidRDefault="000C35DC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Handout</w:t>
            </w:r>
            <w:r w:rsidR="00F153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</w:tr>
      <w:tr w:rsidR="00ED2C13" w:rsidRPr="00ED2C13" w14:paraId="3E120BDF" w14:textId="77777777" w:rsidTr="00834329">
        <w:tc>
          <w:tcPr>
            <w:tcW w:w="1526" w:type="dxa"/>
            <w:vMerge/>
          </w:tcPr>
          <w:p w14:paraId="1B2FCE45" w14:textId="77777777" w:rsidR="00ED2C13" w:rsidRPr="00ED2C13" w:rsidRDefault="00ED2C13">
            <w:pPr>
              <w:rPr>
                <w:lang w:val="en-US"/>
              </w:rPr>
            </w:pPr>
          </w:p>
        </w:tc>
        <w:tc>
          <w:tcPr>
            <w:tcW w:w="3260" w:type="dxa"/>
            <w:gridSpan w:val="3"/>
          </w:tcPr>
          <w:p w14:paraId="1408E318" w14:textId="4BF02585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Task 2. Write True (T) or False (F) sentences. Correct the false ones.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1. Lemon - a great ingredient to treat headaches</w:t>
            </w:r>
          </w:p>
          <w:p w14:paraId="33FCC1C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Natural honey help sore throats. Add one teaspoon to a glass of hot water and drink quickly.</w:t>
            </w:r>
          </w:p>
          <w:p w14:paraId="02A2894C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Chocolate can stop a nasty cough</w:t>
            </w:r>
          </w:p>
          <w:p w14:paraId="3079DD3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4.Apply some vanilla extract on your teeth to get rid of toothache fast.</w:t>
            </w:r>
          </w:p>
          <w:p w14:paraId="1F8CE35F" w14:textId="3B2392AD" w:rsidR="00ED2C13" w:rsidRPr="000C35DC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5.Drink some lemon juice with hot water to help get rid of that nasty pain. </w:t>
            </w:r>
          </w:p>
        </w:tc>
        <w:tc>
          <w:tcPr>
            <w:tcW w:w="1985" w:type="dxa"/>
          </w:tcPr>
          <w:p w14:paraId="7AFB71C6" w14:textId="77777777" w:rsidR="00ED2C13" w:rsidRDefault="00ED2C1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look through the text and choose the correct statements true or false from the game.</w:t>
            </w:r>
          </w:p>
        </w:tc>
        <w:tc>
          <w:tcPr>
            <w:tcW w:w="3543" w:type="dxa"/>
          </w:tcPr>
          <w:p w14:paraId="1B48B6F6" w14:textId="77777777" w:rsidR="00ED2C13" w:rsidRDefault="00ED2C13" w:rsidP="00ED2C1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Criteria assessment</w:t>
            </w:r>
          </w:p>
          <w:p w14:paraId="729BDC94" w14:textId="5CE12566" w:rsidR="00F1539A" w:rsidRDefault="00F1539A">
            <w:pPr>
              <w:rPr>
                <w:lang w:val="en-US"/>
              </w:rPr>
            </w:pPr>
          </w:p>
          <w:p w14:paraId="3F05C37B" w14:textId="77777777" w:rsidR="005A3387" w:rsidRDefault="005A3387">
            <w:pPr>
              <w:rPr>
                <w:lang w:val="en-US"/>
              </w:rPr>
            </w:pPr>
          </w:p>
          <w:p w14:paraId="5B29272A" w14:textId="77777777" w:rsidR="005A3387" w:rsidRDefault="005A3387" w:rsidP="005A338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Descriptor</w:t>
            </w:r>
          </w:p>
          <w:tbl>
            <w:tblPr>
              <w:tblStyle w:val="a3"/>
              <w:tblW w:w="4054" w:type="dxa"/>
              <w:tblLayout w:type="fixed"/>
              <w:tblLook w:val="04A0" w:firstRow="1" w:lastRow="0" w:firstColumn="1" w:lastColumn="0" w:noHBand="0" w:noVBand="1"/>
            </w:tblPr>
            <w:tblGrid>
              <w:gridCol w:w="957"/>
              <w:gridCol w:w="778"/>
              <w:gridCol w:w="1276"/>
              <w:gridCol w:w="1043"/>
            </w:tblGrid>
            <w:tr w:rsidR="005A3387" w14:paraId="41673484" w14:textId="77777777" w:rsidTr="00F1539A">
              <w:trPr>
                <w:cantSplit/>
                <w:tblHeader/>
              </w:trPr>
              <w:tc>
                <w:tcPr>
                  <w:tcW w:w="9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D05C29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Assessment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criteria</w:t>
                  </w:r>
                  <w:proofErr w:type="spellEnd"/>
                </w:p>
              </w:tc>
              <w:tc>
                <w:tcPr>
                  <w:tcW w:w="7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6C6BEE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Task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757DE6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Descriptor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6BC4BD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Mark</w:t>
                  </w:r>
                  <w:proofErr w:type="spellEnd"/>
                </w:p>
              </w:tc>
            </w:tr>
            <w:tr w:rsidR="005A3387" w14:paraId="620ED072" w14:textId="77777777" w:rsidTr="00F1539A">
              <w:trPr>
                <w:cantSplit/>
                <w:tblHeader/>
              </w:trPr>
              <w:tc>
                <w:tcPr>
                  <w:tcW w:w="9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68C17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490F05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D2034A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A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leaner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writes</w:t>
                  </w:r>
                  <w:proofErr w:type="spellEnd"/>
                </w:p>
              </w:tc>
              <w:tc>
                <w:tcPr>
                  <w:tcW w:w="10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D50ADF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A3387" w14:paraId="4776E5C2" w14:textId="77777777" w:rsidTr="00F1539A">
              <w:trPr>
                <w:cantSplit/>
                <w:tblHeader/>
              </w:trPr>
              <w:tc>
                <w:tcPr>
                  <w:tcW w:w="957" w:type="dxa"/>
                  <w:vMerge w:val="restart"/>
                </w:tcPr>
                <w:p w14:paraId="6D5F9188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Read short simple fiction and non-fiction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texta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to identify the general information</w:t>
                  </w:r>
                </w:p>
              </w:tc>
              <w:tc>
                <w:tcPr>
                  <w:tcW w:w="778" w:type="dxa"/>
                  <w:vMerge w:val="restart"/>
                </w:tcPr>
                <w:p w14:paraId="065F12BC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Ss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reads the text again and marks sentences </w:t>
                  </w:r>
                </w:p>
                <w:p w14:paraId="085E6162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True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or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False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27CAB116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1043" w:type="dxa"/>
                </w:tcPr>
                <w:p w14:paraId="25F87395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14:paraId="71DEB075" w14:textId="77777777" w:rsidTr="00F1539A">
              <w:trPr>
                <w:cantSplit/>
                <w:tblHeader/>
              </w:trPr>
              <w:tc>
                <w:tcPr>
                  <w:tcW w:w="957" w:type="dxa"/>
                  <w:vMerge/>
                </w:tcPr>
                <w:p w14:paraId="37591A05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</w:tcPr>
                <w:p w14:paraId="704803C9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14:paraId="15C62B49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F (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drink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slowly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043" w:type="dxa"/>
                </w:tcPr>
                <w:p w14:paraId="6E774D55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14:paraId="3ADEA8AB" w14:textId="77777777" w:rsidTr="00F1539A">
              <w:trPr>
                <w:cantSplit/>
                <w:tblHeader/>
              </w:trPr>
              <w:tc>
                <w:tcPr>
                  <w:tcW w:w="957" w:type="dxa"/>
                  <w:vMerge/>
                </w:tcPr>
                <w:p w14:paraId="07247F01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</w:tcPr>
                <w:p w14:paraId="1E28FEA4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14:paraId="25BD92AD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1043" w:type="dxa"/>
                </w:tcPr>
                <w:p w14:paraId="74B0BA0E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14:paraId="339BBACA" w14:textId="77777777" w:rsidTr="00F1539A">
              <w:trPr>
                <w:cantSplit/>
                <w:tblHeader/>
              </w:trPr>
              <w:tc>
                <w:tcPr>
                  <w:tcW w:w="957" w:type="dxa"/>
                  <w:vMerge/>
                </w:tcPr>
                <w:p w14:paraId="0AF96C16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</w:tcPr>
                <w:p w14:paraId="1DB431CE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14:paraId="24E76CF3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</w:t>
                  </w:r>
                </w:p>
              </w:tc>
              <w:tc>
                <w:tcPr>
                  <w:tcW w:w="1043" w:type="dxa"/>
                </w:tcPr>
                <w:p w14:paraId="5D4B7A32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14:paraId="0AC008DF" w14:textId="77777777" w:rsidTr="00F1539A">
              <w:trPr>
                <w:cantSplit/>
                <w:tblHeader/>
              </w:trPr>
              <w:tc>
                <w:tcPr>
                  <w:tcW w:w="957" w:type="dxa"/>
                  <w:vMerge/>
                </w:tcPr>
                <w:p w14:paraId="78599D10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</w:tcPr>
                <w:p w14:paraId="20EB6C2B" w14:textId="77777777" w:rsidR="005A3387" w:rsidRPr="00F1539A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14:paraId="02A1831E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F (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warm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water</w:t>
                  </w:r>
                  <w:proofErr w:type="spellEnd"/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043" w:type="dxa"/>
                </w:tcPr>
                <w:p w14:paraId="092FD30B" w14:textId="77777777" w:rsidR="005A3387" w:rsidRPr="00F1539A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F1539A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</w:tbl>
          <w:p w14:paraId="0420FC24" w14:textId="77777777" w:rsidR="005A3387" w:rsidRPr="00ED2C13" w:rsidRDefault="005A3387">
            <w:pPr>
              <w:rPr>
                <w:lang w:val="en-US"/>
              </w:rPr>
            </w:pPr>
          </w:p>
        </w:tc>
        <w:tc>
          <w:tcPr>
            <w:tcW w:w="1526" w:type="dxa"/>
          </w:tcPr>
          <w:p w14:paraId="0075B0F3" w14:textId="7EC4E61D" w:rsidR="00ED2C13" w:rsidRPr="00ED2C13" w:rsidRDefault="000C35DC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Handout</w:t>
            </w:r>
            <w:r w:rsidR="00F153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75FD6" w:rsidRPr="00ED2C13" w14:paraId="46F7B72C" w14:textId="77777777" w:rsidTr="00834329">
        <w:tc>
          <w:tcPr>
            <w:tcW w:w="1526" w:type="dxa"/>
            <w:vMerge w:val="restart"/>
          </w:tcPr>
          <w:p w14:paraId="555E3E09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Post-reading</w:t>
            </w:r>
            <w:proofErr w:type="spellEnd"/>
          </w:p>
          <w:p w14:paraId="1B7EBD62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41178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F23A1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694B4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93A697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AC997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4A4C9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28177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DB940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98B261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FFCD2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92C600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C2D34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120FD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47714" w14:textId="78DCD31E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mins</w:t>
            </w:r>
            <w:proofErr w:type="spellEnd"/>
          </w:p>
          <w:p w14:paraId="1BC93A3F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CC3FA8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2CF6B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14:paraId="5DCC2F56" w14:textId="5FDFD12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suggests new words with the</w:t>
            </w:r>
            <w:r w:rsidR="00AF70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learning apps.</w:t>
            </w:r>
          </w:p>
          <w:p w14:paraId="7D40CC8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Match the words with their definitions.</w:t>
            </w:r>
            <w:r>
              <w:rPr>
                <w:noProof/>
              </w:rPr>
              <w:object w:dxaOrig="9109" w:dyaOrig="7501" w14:anchorId="6FDC9FE7">
                <v:rect id="Объект OLE3" o:spid="_x0000_i1027" style="width:159pt;height:131.25pt;visibility:visible;mso-wrap-style:square;mso-wrap-distance-left:7.05pt;mso-wrap-distance-top:7.05pt;mso-wrap-distance-right:7.05pt;mso-wrap-distance-bottom:7.05pt" o:ole="" o:preferrelative="t" filled="f" stroked="f">
                  <v:imagedata r:id="rId10" o:title="image5"/>
                </v:rect>
                <o:OLEObject Type="Embed" ProgID="PBrush" ShapeID="Объект OLE3" DrawAspect="Content" ObjectID="_1724502924" r:id="rId11"/>
              </w:object>
            </w:r>
          </w:p>
          <w:p w14:paraId="39F46D61" w14:textId="77777777" w:rsidR="00B75FD6" w:rsidRPr="000C35DC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114FD93" w14:textId="6ADAB2E0" w:rsidR="00B75FD6" w:rsidRDefault="00AF70A1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High l</w:t>
            </w:r>
            <w:r w:rsidR="00B75F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earners write and complete definitions with the suitable words.</w:t>
            </w:r>
          </w:p>
        </w:tc>
        <w:tc>
          <w:tcPr>
            <w:tcW w:w="3543" w:type="dxa"/>
          </w:tcPr>
          <w:p w14:paraId="4D50DA5A" w14:textId="77777777" w:rsidR="00B75FD6" w:rsidRPr="00AF70A1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AF70A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Self assessment</w:t>
            </w:r>
            <w:proofErr w:type="spellEnd"/>
          </w:p>
          <w:p w14:paraId="31D5828B" w14:textId="77777777" w:rsidR="005A3387" w:rsidRPr="00AF70A1" w:rsidRDefault="005A3387" w:rsidP="005A3387">
            <w:pPr>
              <w:pStyle w:val="a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AF70A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Descriptor</w:t>
            </w:r>
          </w:p>
          <w:tbl>
            <w:tblPr>
              <w:tblStyle w:val="a3"/>
              <w:tblW w:w="4048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993"/>
              <w:gridCol w:w="1416"/>
              <w:gridCol w:w="759"/>
            </w:tblGrid>
            <w:tr w:rsidR="005A3387" w:rsidRPr="00AF70A1" w14:paraId="46790F52" w14:textId="77777777" w:rsidTr="005A3387">
              <w:trPr>
                <w:cantSplit/>
                <w:tblHeader/>
              </w:trPr>
              <w:tc>
                <w:tcPr>
                  <w:tcW w:w="8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FDCBC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Assessment criteria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FCE30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Task </w:t>
                  </w: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15DE0F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Descriptor </w:t>
                  </w:r>
                </w:p>
              </w:tc>
              <w:tc>
                <w:tcPr>
                  <w:tcW w:w="7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F49806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Mark</w:t>
                  </w:r>
                </w:p>
              </w:tc>
            </w:tr>
            <w:tr w:rsidR="005A3387" w:rsidRPr="00AF70A1" w14:paraId="3E1E8589" w14:textId="77777777" w:rsidTr="005A3387">
              <w:trPr>
                <w:cantSplit/>
                <w:tblHeader/>
              </w:trPr>
              <w:tc>
                <w:tcPr>
                  <w:tcW w:w="8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DA145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309DCC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26AC2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 leaner writes</w:t>
                  </w:r>
                </w:p>
              </w:tc>
              <w:tc>
                <w:tcPr>
                  <w:tcW w:w="75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67189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</w:tr>
            <w:tr w:rsidR="005A3387" w:rsidRPr="00AF70A1" w14:paraId="0D0CA48B" w14:textId="77777777" w:rsidTr="005A3387">
              <w:trPr>
                <w:cantSplit/>
                <w:tblHeader/>
              </w:trPr>
              <w:tc>
                <w:tcPr>
                  <w:tcW w:w="880" w:type="dxa"/>
                  <w:vMerge w:val="restart"/>
                </w:tcPr>
                <w:p w14:paraId="33F5C0C5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Read short simple fiction and non-fiction 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texta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to identify the general information</w:t>
                  </w:r>
                </w:p>
              </w:tc>
              <w:tc>
                <w:tcPr>
                  <w:tcW w:w="993" w:type="dxa"/>
                  <w:vMerge w:val="restart"/>
                </w:tcPr>
                <w:p w14:paraId="75F123E6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High motivated learners writes and completes definitions with the suitable words.</w:t>
                  </w:r>
                </w:p>
              </w:tc>
              <w:tc>
                <w:tcPr>
                  <w:tcW w:w="1416" w:type="dxa"/>
                </w:tcPr>
                <w:p w14:paraId="3EFB22B2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extract (n) - a substance taken from a plant , flower , 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etc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and used especially in food or medicine</w:t>
                  </w:r>
                </w:p>
              </w:tc>
              <w:tc>
                <w:tcPr>
                  <w:tcW w:w="759" w:type="dxa"/>
                </w:tcPr>
                <w:p w14:paraId="436ECF1F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3C46A102" w14:textId="77777777" w:rsidTr="005A3387">
              <w:trPr>
                <w:cantSplit/>
                <w:tblHeader/>
              </w:trPr>
              <w:tc>
                <w:tcPr>
                  <w:tcW w:w="880" w:type="dxa"/>
                  <w:vMerge/>
                </w:tcPr>
                <w:p w14:paraId="39111887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14:paraId="5FE6B714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6" w:type="dxa"/>
                </w:tcPr>
                <w:p w14:paraId="310A516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cough 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syryp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(n) - a thick liquid that you take to help stop coughing</w:t>
                  </w:r>
                </w:p>
              </w:tc>
              <w:tc>
                <w:tcPr>
                  <w:tcW w:w="759" w:type="dxa"/>
                </w:tcPr>
                <w:p w14:paraId="73E1E622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68ACCEA0" w14:textId="77777777" w:rsidTr="005A3387">
              <w:trPr>
                <w:cantSplit/>
                <w:tblHeader/>
              </w:trPr>
              <w:tc>
                <w:tcPr>
                  <w:tcW w:w="880" w:type="dxa"/>
                  <w:vMerge/>
                </w:tcPr>
                <w:p w14:paraId="7C9BB0E6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14:paraId="7BDE6C53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6" w:type="dxa"/>
                </w:tcPr>
                <w:p w14:paraId="1EEEA743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treat (v)-  to give medical care to someone for an illness or injury</w:t>
                  </w:r>
                </w:p>
              </w:tc>
              <w:tc>
                <w:tcPr>
                  <w:tcW w:w="759" w:type="dxa"/>
                </w:tcPr>
                <w:p w14:paraId="4493799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561F3741" w14:textId="77777777" w:rsidTr="005A3387">
              <w:trPr>
                <w:cantSplit/>
                <w:tblHeader/>
              </w:trPr>
              <w:tc>
                <w:tcPr>
                  <w:tcW w:w="880" w:type="dxa"/>
                  <w:vMerge/>
                </w:tcPr>
                <w:p w14:paraId="487FCD7B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14:paraId="69FABD1A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6" w:type="dxa"/>
                </w:tcPr>
                <w:p w14:paraId="53356AFB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remedy (n)- something that makes you better when you are sick</w:t>
                  </w:r>
                </w:p>
              </w:tc>
              <w:tc>
                <w:tcPr>
                  <w:tcW w:w="759" w:type="dxa"/>
                </w:tcPr>
                <w:p w14:paraId="4356058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0C34A204" w14:textId="77777777" w:rsidTr="005A3387">
              <w:trPr>
                <w:cantSplit/>
                <w:tblHeader/>
              </w:trPr>
              <w:tc>
                <w:tcPr>
                  <w:tcW w:w="880" w:type="dxa"/>
                  <w:vMerge/>
                </w:tcPr>
                <w:p w14:paraId="06979454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14:paraId="00221A95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6" w:type="dxa"/>
                </w:tcPr>
                <w:p w14:paraId="37628538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get rid of (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ph.v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)- to end something unpleasant</w:t>
                  </w:r>
                </w:p>
              </w:tc>
              <w:tc>
                <w:tcPr>
                  <w:tcW w:w="759" w:type="dxa"/>
                </w:tcPr>
                <w:p w14:paraId="599D8CEF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</w:tbl>
          <w:p w14:paraId="5A382A39" w14:textId="77777777" w:rsidR="00B75FD6" w:rsidRPr="00AF70A1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6" w:type="dxa"/>
          </w:tcPr>
          <w:p w14:paraId="37B8C471" w14:textId="77777777" w:rsidR="00B75FD6" w:rsidRDefault="00D146A3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anchor="preview" w:history="1"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https://learningapps.org/create?new=71#preview</w:t>
              </w:r>
            </w:hyperlink>
          </w:p>
          <w:p w14:paraId="465506E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FD6" w:rsidRPr="00ED2C13" w14:paraId="7E4C2969" w14:textId="77777777" w:rsidTr="00834329">
        <w:tc>
          <w:tcPr>
            <w:tcW w:w="1526" w:type="dxa"/>
            <w:vMerge/>
          </w:tcPr>
          <w:p w14:paraId="283ADD3D" w14:textId="77777777" w:rsidR="00B75FD6" w:rsidRPr="00ED2C13" w:rsidRDefault="00B75FD6"/>
        </w:tc>
        <w:tc>
          <w:tcPr>
            <w:tcW w:w="3260" w:type="dxa"/>
            <w:gridSpan w:val="3"/>
          </w:tcPr>
          <w:p w14:paraId="75464739" w14:textId="3F4F39CD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suggests new words with the</w:t>
            </w:r>
            <w:r w:rsidR="00AF70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learning apps</w:t>
            </w:r>
          </w:p>
          <w:p w14:paraId="24273C49" w14:textId="627F9409" w:rsidR="00B75FD6" w:rsidRPr="006D2E0F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Match the words with their pictures</w:t>
            </w:r>
            <w:r w:rsidR="006D2E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04089A0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8775" w:dyaOrig="7335" w14:anchorId="7DEF5C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38.75pt;height:117pt" o:ole="">
                  <v:imagedata r:id="rId13" o:title=""/>
                </v:shape>
                <o:OLEObject Type="Embed" ProgID="PBrush" ShapeID="_x0000_i1028" DrawAspect="Content" ObjectID="_1724502925" r:id="rId14"/>
              </w:object>
            </w:r>
          </w:p>
          <w:p w14:paraId="16EC6F15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76E35B3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A0EC8E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Low motivated learners write and match the new words with pictures</w:t>
            </w:r>
          </w:p>
        </w:tc>
        <w:tc>
          <w:tcPr>
            <w:tcW w:w="3543" w:type="dxa"/>
          </w:tcPr>
          <w:p w14:paraId="143F0F15" w14:textId="77777777" w:rsidR="00B75FD6" w:rsidRPr="00AF70A1" w:rsidRDefault="00B75FD6" w:rsidP="00B75FD6">
            <w:pPr>
              <w:pStyle w:val="a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AF70A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Self assessment</w:t>
            </w:r>
            <w:proofErr w:type="spellEnd"/>
          </w:p>
          <w:p w14:paraId="52324A15" w14:textId="77777777" w:rsidR="005A3387" w:rsidRPr="00AF70A1" w:rsidRDefault="005A3387" w:rsidP="005A3387">
            <w:pPr>
              <w:pStyle w:val="a4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AF70A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Descriptor</w:t>
            </w:r>
          </w:p>
          <w:tbl>
            <w:tblPr>
              <w:tblStyle w:val="a3"/>
              <w:tblW w:w="4033" w:type="dxa"/>
              <w:tblLayout w:type="fixed"/>
              <w:tblLook w:val="04A0" w:firstRow="1" w:lastRow="0" w:firstColumn="1" w:lastColumn="0" w:noHBand="0" w:noVBand="1"/>
            </w:tblPr>
            <w:tblGrid>
              <w:gridCol w:w="1027"/>
              <w:gridCol w:w="844"/>
              <w:gridCol w:w="1140"/>
              <w:gridCol w:w="1022"/>
            </w:tblGrid>
            <w:tr w:rsidR="005A3387" w:rsidRPr="00AF70A1" w14:paraId="34EE034F" w14:textId="77777777" w:rsidTr="00AF70A1">
              <w:trPr>
                <w:cantSplit/>
                <w:tblHeader/>
              </w:trPr>
              <w:tc>
                <w:tcPr>
                  <w:tcW w:w="10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50DCF8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lastRenderedPageBreak/>
                    <w:t>Assessment criteria</w:t>
                  </w:r>
                </w:p>
              </w:tc>
              <w:tc>
                <w:tcPr>
                  <w:tcW w:w="8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3A1207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Task </w:t>
                  </w: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D25ACD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Descriptor </w:t>
                  </w:r>
                </w:p>
              </w:tc>
              <w:tc>
                <w:tcPr>
                  <w:tcW w:w="10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F25685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Mark</w:t>
                  </w:r>
                </w:p>
              </w:tc>
            </w:tr>
            <w:tr w:rsidR="005A3387" w:rsidRPr="00AF70A1" w14:paraId="423F1997" w14:textId="77777777" w:rsidTr="00AF70A1">
              <w:trPr>
                <w:cantSplit/>
                <w:tblHeader/>
              </w:trPr>
              <w:tc>
                <w:tcPr>
                  <w:tcW w:w="102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01C31E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8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A73270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46B2AD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 leaner writes</w:t>
                  </w:r>
                </w:p>
              </w:tc>
              <w:tc>
                <w:tcPr>
                  <w:tcW w:w="102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417555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</w:tr>
            <w:tr w:rsidR="005A3387" w:rsidRPr="00AF70A1" w14:paraId="703F72F4" w14:textId="77777777" w:rsidTr="00AF70A1">
              <w:trPr>
                <w:cantSplit/>
                <w:tblHeader/>
              </w:trPr>
              <w:tc>
                <w:tcPr>
                  <w:tcW w:w="1027" w:type="dxa"/>
                  <w:vMerge w:val="restart"/>
                </w:tcPr>
                <w:p w14:paraId="09C59C4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Read short simple fiction and non-fiction 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texta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to identify the general information</w:t>
                  </w:r>
                </w:p>
              </w:tc>
              <w:tc>
                <w:tcPr>
                  <w:tcW w:w="844" w:type="dxa"/>
                  <w:vMerge w:val="restart"/>
                </w:tcPr>
                <w:p w14:paraId="7D095B9B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Low motivated </w:t>
                  </w:r>
                  <w:proofErr w:type="spellStart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Ss</w:t>
                  </w:r>
                  <w:proofErr w:type="spellEnd"/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 xml:space="preserve"> writes and matches the new words with their meanings</w:t>
                  </w:r>
                </w:p>
              </w:tc>
              <w:tc>
                <w:tcPr>
                  <w:tcW w:w="1140" w:type="dxa"/>
                  <w:vMerge w:val="restart"/>
                </w:tcPr>
                <w:p w14:paraId="6B0C4743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AF70A1">
                    <w:rPr>
                      <w:rFonts w:ascii="Times New Roman" w:hAnsi="Times New Roman" w:cs="Times New Roman"/>
                      <w:sz w:val="16"/>
                      <w:szCs w:val="16"/>
                    </w:rPr>
                    <w:object w:dxaOrig="9015" w:dyaOrig="5295" w14:anchorId="62AD1C99">
                      <v:shape id="_x0000_i1029" type="#_x0000_t75" style="width:81.75pt;height:47.25pt" o:ole="">
                        <v:imagedata r:id="rId15" o:title=""/>
                      </v:shape>
                      <o:OLEObject Type="Embed" ProgID="PBrush" ShapeID="_x0000_i1029" DrawAspect="Content" ObjectID="_1724502926" r:id="rId16"/>
                    </w:object>
                  </w:r>
                </w:p>
              </w:tc>
              <w:tc>
                <w:tcPr>
                  <w:tcW w:w="1022" w:type="dxa"/>
                </w:tcPr>
                <w:p w14:paraId="5116BC37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20C66186" w14:textId="77777777" w:rsidTr="00AF70A1">
              <w:trPr>
                <w:cantSplit/>
                <w:tblHeader/>
              </w:trPr>
              <w:tc>
                <w:tcPr>
                  <w:tcW w:w="1027" w:type="dxa"/>
                  <w:vMerge/>
                </w:tcPr>
                <w:p w14:paraId="4D29E6D6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4" w:type="dxa"/>
                  <w:vMerge/>
                </w:tcPr>
                <w:p w14:paraId="5B8984AB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</w:tcPr>
                <w:p w14:paraId="45B387A9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2" w:type="dxa"/>
                </w:tcPr>
                <w:p w14:paraId="13683BAF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4024A0FE" w14:textId="77777777" w:rsidTr="00AF70A1">
              <w:trPr>
                <w:cantSplit/>
                <w:tblHeader/>
              </w:trPr>
              <w:tc>
                <w:tcPr>
                  <w:tcW w:w="1027" w:type="dxa"/>
                  <w:vMerge/>
                </w:tcPr>
                <w:p w14:paraId="759806F3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4" w:type="dxa"/>
                  <w:vMerge/>
                </w:tcPr>
                <w:p w14:paraId="644F9E19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</w:tcPr>
                <w:p w14:paraId="5D710ECE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2" w:type="dxa"/>
                </w:tcPr>
                <w:p w14:paraId="5551D9FD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4DDB1E8A" w14:textId="77777777" w:rsidTr="00AF70A1">
              <w:trPr>
                <w:cantSplit/>
                <w:tblHeader/>
              </w:trPr>
              <w:tc>
                <w:tcPr>
                  <w:tcW w:w="1027" w:type="dxa"/>
                  <w:vMerge/>
                </w:tcPr>
                <w:p w14:paraId="58410132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4" w:type="dxa"/>
                  <w:vMerge/>
                </w:tcPr>
                <w:p w14:paraId="50D7BB99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</w:tcPr>
                <w:p w14:paraId="7F44ADA7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2" w:type="dxa"/>
                </w:tcPr>
                <w:p w14:paraId="08C6CE0B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5A3387" w:rsidRPr="00AF70A1" w14:paraId="7B1AB33D" w14:textId="77777777" w:rsidTr="00AF70A1">
              <w:trPr>
                <w:cantSplit/>
                <w:tblHeader/>
              </w:trPr>
              <w:tc>
                <w:tcPr>
                  <w:tcW w:w="1027" w:type="dxa"/>
                  <w:vMerge/>
                </w:tcPr>
                <w:p w14:paraId="6A2F63DB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4" w:type="dxa"/>
                  <w:vMerge/>
                </w:tcPr>
                <w:p w14:paraId="3716AC97" w14:textId="77777777" w:rsidR="005A3387" w:rsidRPr="00AF70A1" w:rsidRDefault="005A3387" w:rsidP="00206381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</w:tcPr>
                <w:p w14:paraId="7BE7E323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2" w:type="dxa"/>
                </w:tcPr>
                <w:p w14:paraId="0A019E18" w14:textId="77777777" w:rsidR="005A3387" w:rsidRPr="00AF70A1" w:rsidRDefault="005A3387" w:rsidP="00206381">
                  <w:pPr>
                    <w:pStyle w:val="a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F70A1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</w:tr>
          </w:tbl>
          <w:p w14:paraId="4A5B3806" w14:textId="77777777" w:rsidR="00B75FD6" w:rsidRPr="00AF70A1" w:rsidRDefault="00B75FD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6" w:type="dxa"/>
          </w:tcPr>
          <w:p w14:paraId="28812A9A" w14:textId="77777777" w:rsidR="00B75FD6" w:rsidRPr="00B75FD6" w:rsidRDefault="00B75FD6"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https</w:t>
            </w:r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learningapps</w:t>
            </w:r>
            <w:proofErr w:type="spellEnd"/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pgwuohm</w:t>
            </w:r>
            <w:proofErr w:type="spellEnd"/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75FD6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75FD6" w:rsidRPr="00ED2C13" w14:paraId="4144F11B" w14:textId="77777777" w:rsidTr="00834329">
        <w:tc>
          <w:tcPr>
            <w:tcW w:w="1526" w:type="dxa"/>
          </w:tcPr>
          <w:p w14:paraId="4ADDAEAF" w14:textId="77777777" w:rsidR="00B75FD6" w:rsidRPr="00455048" w:rsidRDefault="00B75FD6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5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Speaking</w:t>
            </w:r>
          </w:p>
          <w:p w14:paraId="35834E0F" w14:textId="7ED30416" w:rsidR="00B75FD6" w:rsidRDefault="00455048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B75FD6" w:rsidRPr="00455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5FD6" w:rsidRPr="00455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0956712A" w14:textId="77777777" w:rsidR="005A3348" w:rsidRDefault="005A3348" w:rsidP="006C3677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401852" w14:textId="77777777" w:rsidR="005A3348" w:rsidRPr="005A3348" w:rsidRDefault="005A3348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Pair work</w:t>
            </w:r>
          </w:p>
        </w:tc>
        <w:tc>
          <w:tcPr>
            <w:tcW w:w="3260" w:type="dxa"/>
            <w:gridSpan w:val="3"/>
          </w:tcPr>
          <w:p w14:paraId="39F1E73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Teacher asks what they understand from the text </w:t>
            </w:r>
          </w:p>
          <w:p w14:paraId="10410D1E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Teacher give time to talk </w:t>
            </w:r>
          </w:p>
          <w:p w14:paraId="2AA0F857" w14:textId="77777777" w:rsidR="00B75FD6" w:rsidRPr="00791C07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(Scaffolding S)</w:t>
            </w:r>
          </w:p>
          <w:p w14:paraId="7C63DD2C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You can treat folk remedies at home. Do you agree or disagree?</w:t>
            </w:r>
          </w:p>
          <w:p w14:paraId="1E28CA56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How often do you use folk remedies at home?</w:t>
            </w:r>
          </w:p>
          <w:p w14:paraId="1DE707B5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What folk remedies can be used to treat headaches at home?</w:t>
            </w:r>
          </w:p>
        </w:tc>
        <w:tc>
          <w:tcPr>
            <w:tcW w:w="1985" w:type="dxa"/>
          </w:tcPr>
          <w:p w14:paraId="1BC8AE71" w14:textId="77777777" w:rsidR="000A519A" w:rsidRPr="00F1539A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same a rise discuss what they remember and answer</w:t>
            </w:r>
          </w:p>
          <w:p w14:paraId="2705B88F" w14:textId="37727F34" w:rsidR="000A519A" w:rsidRPr="00F153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E86C8A1" w14:textId="737F331D" w:rsidR="000A519A" w:rsidRPr="000A51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Useful expressions</w:t>
            </w:r>
          </w:p>
          <w:p w14:paraId="64C35929" w14:textId="77777777" w:rsidR="000A519A" w:rsidRPr="000A51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51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 think</w:t>
            </w:r>
          </w:p>
          <w:p w14:paraId="52384978" w14:textId="3902DCA9" w:rsidR="000A519A" w:rsidRPr="000A51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51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 absolutely agree</w:t>
            </w:r>
          </w:p>
          <w:p w14:paraId="27219AE7" w14:textId="09986BF6" w:rsidR="000A519A" w:rsidRPr="000A51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51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 totally against</w:t>
            </w:r>
          </w:p>
          <w:p w14:paraId="431F62A7" w14:textId="5FB5F177" w:rsidR="000A519A" w:rsidRPr="000A519A" w:rsidRDefault="000A519A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A51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 am not sure that</w:t>
            </w:r>
          </w:p>
        </w:tc>
        <w:tc>
          <w:tcPr>
            <w:tcW w:w="3543" w:type="dxa"/>
          </w:tcPr>
          <w:p w14:paraId="2618677A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Open class feedback</w:t>
            </w:r>
          </w:p>
          <w:p w14:paraId="11467FC0" w14:textId="77777777" w:rsidR="00B75FD6" w:rsidRDefault="00B75FD6" w:rsidP="006C36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C719AA4" w14:textId="3DB2CD33" w:rsidR="00B75FD6" w:rsidRDefault="00B75FD6" w:rsidP="006C36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-Provide a point of vi</w:t>
            </w:r>
            <w:r w:rsidR="00AF70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ew on the topic in discussions</w:t>
            </w:r>
          </w:p>
          <w:p w14:paraId="3014FA0D" w14:textId="77777777" w:rsidR="000A519A" w:rsidRDefault="000A519A" w:rsidP="006C36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89FA6B7" w14:textId="1D466171" w:rsidR="000A519A" w:rsidRDefault="000A519A" w:rsidP="006C36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6" w:type="dxa"/>
          </w:tcPr>
          <w:p w14:paraId="7FCB9CA2" w14:textId="0F76E084" w:rsidR="00B75FD6" w:rsidRDefault="000C35DC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Handout</w:t>
            </w:r>
            <w:r w:rsidR="00AF70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75FD6" w:rsidRPr="00B75FD6" w14:paraId="2AF9C669" w14:textId="77777777" w:rsidTr="00834329">
        <w:trPr>
          <w:trHeight w:val="1183"/>
        </w:trPr>
        <w:tc>
          <w:tcPr>
            <w:tcW w:w="1526" w:type="dxa"/>
          </w:tcPr>
          <w:p w14:paraId="0CE27533" w14:textId="77777777" w:rsid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Ending</w:t>
            </w:r>
          </w:p>
          <w:p w14:paraId="66B6D794" w14:textId="732C111A" w:rsidR="00B75FD6" w:rsidRPr="00177D5F" w:rsidRDefault="00455048" w:rsidP="00B75FD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B75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5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0F792F7F" w14:textId="77777777" w:rsidR="00B75FD6" w:rsidRP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Home work</w:t>
            </w:r>
          </w:p>
        </w:tc>
        <w:tc>
          <w:tcPr>
            <w:tcW w:w="3260" w:type="dxa"/>
            <w:gridSpan w:val="3"/>
          </w:tcPr>
          <w:p w14:paraId="371FCFBD" w14:textId="77777777" w:rsidR="00B75FD6" w:rsidRP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says to repeat today's new words and for writing ex 4</w:t>
            </w:r>
          </w:p>
        </w:tc>
        <w:tc>
          <w:tcPr>
            <w:tcW w:w="1985" w:type="dxa"/>
          </w:tcPr>
          <w:p w14:paraId="5A714CC4" w14:textId="77777777" w:rsidR="00B75FD6" w:rsidRPr="00B75FD6" w:rsidRDefault="00B75FD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write down the  tasks in a notebook</w:t>
            </w:r>
          </w:p>
        </w:tc>
        <w:tc>
          <w:tcPr>
            <w:tcW w:w="3543" w:type="dxa"/>
          </w:tcPr>
          <w:p w14:paraId="479AE381" w14:textId="77777777" w:rsidR="00B75FD6" w:rsidRDefault="00B75FD6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</w:p>
        </w:tc>
        <w:tc>
          <w:tcPr>
            <w:tcW w:w="1526" w:type="dxa"/>
          </w:tcPr>
          <w:p w14:paraId="1C169FB6" w14:textId="5E8FEA43" w:rsidR="00B75FD6" w:rsidRPr="00B75FD6" w:rsidRDefault="000C35DC" w:rsidP="006C367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Handout</w:t>
            </w:r>
            <w:r w:rsidR="00AF70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B75FD6" w:rsidRPr="00D146A3" w14:paraId="678883C6" w14:textId="77777777" w:rsidTr="00834329">
        <w:tc>
          <w:tcPr>
            <w:tcW w:w="1526" w:type="dxa"/>
          </w:tcPr>
          <w:p w14:paraId="4B3D73F3" w14:textId="77777777" w:rsid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Feedback</w:t>
            </w:r>
          </w:p>
          <w:p w14:paraId="0F9607E6" w14:textId="77777777" w:rsid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mins</w:t>
            </w:r>
            <w:proofErr w:type="spellEnd"/>
          </w:p>
          <w:p w14:paraId="09B9B523" w14:textId="77777777" w:rsidR="00B75FD6" w:rsidRPr="00B75FD6" w:rsidRDefault="00B75FD6"/>
        </w:tc>
        <w:tc>
          <w:tcPr>
            <w:tcW w:w="3260" w:type="dxa"/>
            <w:gridSpan w:val="3"/>
          </w:tcPr>
          <w:p w14:paraId="3466A422" w14:textId="77777777" w:rsidR="00B75FD6" w:rsidRDefault="00B75FD6" w:rsidP="00B75FD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Teacher gives learners traffic lights. Learners give feedback to the lesson.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understood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today's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0B36A77" w14:textId="77777777" w:rsidR="00B75FD6" w:rsidRPr="00B75FD6" w:rsidRDefault="00B75FD6" w:rsidP="00B75FD6">
            <w:r>
              <w:rPr>
                <w:noProof/>
              </w:rPr>
              <w:drawing>
                <wp:inline distT="0" distB="0" distL="0" distR="0" wp14:anchorId="262EFA9E" wp14:editId="73513B7D">
                  <wp:extent cx="2200275" cy="1524000"/>
                  <wp:effectExtent l="0" t="0" r="0" b="0"/>
                  <wp:docPr id="7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3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 val="SMDATA_17_02zt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QAB6AAAAAAAAAJAAAAAAAAAAAAAAAAAAAAAAAAAAAAAAAAAAAAiQ0AAGAJ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24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E084752" w14:textId="77777777" w:rsidR="00B75FD6" w:rsidRPr="00B75FD6" w:rsidRDefault="00B75FD6" w:rsidP="00B75FD6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Learners give feedback (traffic lights)</w:t>
            </w:r>
          </w:p>
        </w:tc>
        <w:tc>
          <w:tcPr>
            <w:tcW w:w="3543" w:type="dxa"/>
          </w:tcPr>
          <w:p w14:paraId="7EA50ACC" w14:textId="77777777" w:rsidR="00B75FD6" w:rsidRDefault="00B75FD6">
            <w:pPr>
              <w:rPr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</w:p>
          <w:p w14:paraId="1C9C3789" w14:textId="77777777" w:rsidR="00B75FD6" w:rsidRPr="00B75FD6" w:rsidRDefault="00B75FD6" w:rsidP="00B75FD6">
            <w:pPr>
              <w:rPr>
                <w:lang w:val="en-US"/>
              </w:rPr>
            </w:pPr>
          </w:p>
          <w:p w14:paraId="300B4D53" w14:textId="77777777" w:rsidR="00B75FD6" w:rsidRPr="00B75FD6" w:rsidRDefault="00B75FD6" w:rsidP="00B75FD6">
            <w:pPr>
              <w:rPr>
                <w:lang w:val="en-US"/>
              </w:rPr>
            </w:pPr>
          </w:p>
          <w:p w14:paraId="3CA238BA" w14:textId="77777777" w:rsidR="00B75FD6" w:rsidRPr="00B75FD6" w:rsidRDefault="00B75FD6" w:rsidP="00B75FD6">
            <w:pPr>
              <w:rPr>
                <w:lang w:val="en-US"/>
              </w:rPr>
            </w:pPr>
          </w:p>
          <w:p w14:paraId="36670DAA" w14:textId="77777777" w:rsidR="00B75FD6" w:rsidRDefault="00B75FD6" w:rsidP="00B75FD6">
            <w:pPr>
              <w:rPr>
                <w:lang w:val="en-US"/>
              </w:rPr>
            </w:pPr>
          </w:p>
          <w:p w14:paraId="2A840149" w14:textId="77777777" w:rsidR="00B75FD6" w:rsidRDefault="00B75FD6" w:rsidP="00B75FD6">
            <w:pPr>
              <w:rPr>
                <w:lang w:val="en-US"/>
              </w:rPr>
            </w:pPr>
          </w:p>
          <w:p w14:paraId="25320EC9" w14:textId="77777777" w:rsidR="00B75FD6" w:rsidRDefault="00B75FD6" w:rsidP="00B75FD6">
            <w:pPr>
              <w:rPr>
                <w:lang w:val="en-US"/>
              </w:rPr>
            </w:pPr>
          </w:p>
          <w:p w14:paraId="0C6DF084" w14:textId="77777777" w:rsidR="00B75FD6" w:rsidRDefault="00B75FD6" w:rsidP="00B75FD6">
            <w:pPr>
              <w:rPr>
                <w:lang w:val="en-US"/>
              </w:rPr>
            </w:pPr>
          </w:p>
          <w:p w14:paraId="70B0B3F8" w14:textId="77777777" w:rsidR="00B75FD6" w:rsidRPr="00B75FD6" w:rsidRDefault="00B75FD6" w:rsidP="00B75FD6">
            <w:pPr>
              <w:jc w:val="center"/>
              <w:rPr>
                <w:lang w:val="en-US"/>
              </w:rPr>
            </w:pPr>
          </w:p>
        </w:tc>
        <w:tc>
          <w:tcPr>
            <w:tcW w:w="1526" w:type="dxa"/>
          </w:tcPr>
          <w:p w14:paraId="45F51DE4" w14:textId="77777777" w:rsidR="00B75FD6" w:rsidRPr="005A3348" w:rsidRDefault="00D146A3">
            <w:pPr>
              <w:rPr>
                <w:lang w:val="en-US"/>
              </w:rPr>
            </w:pPr>
            <w:hyperlink r:id="rId18" w:history="1"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teacherspayteachers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Product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Reflection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Traffic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Light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Keyring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B75F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Assessment</w:t>
              </w:r>
              <w:r w:rsidR="00B75FD6" w:rsidRPr="005A334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-1215401</w:t>
              </w:r>
            </w:hyperlink>
          </w:p>
        </w:tc>
      </w:tr>
    </w:tbl>
    <w:p w14:paraId="06E73EF5" w14:textId="77777777" w:rsidR="009E7D16" w:rsidRPr="005A3348" w:rsidRDefault="009E7D16">
      <w:pPr>
        <w:rPr>
          <w:lang w:val="en-US"/>
        </w:rPr>
      </w:pPr>
    </w:p>
    <w:sectPr w:rsidR="009E7D16" w:rsidRPr="005A3348" w:rsidSect="00ED2C13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B313B"/>
    <w:multiLevelType w:val="hybridMultilevel"/>
    <w:tmpl w:val="B560DC70"/>
    <w:name w:val="Нумерованный список 1"/>
    <w:lvl w:ilvl="0" w:tplc="5218E6EC">
      <w:numFmt w:val="bullet"/>
      <w:lvlText w:val="-"/>
      <w:lvlJc w:val="left"/>
      <w:pPr>
        <w:ind w:left="360" w:firstLine="0"/>
      </w:pPr>
      <w:rPr>
        <w:rFonts w:ascii="Times New Roman" w:eastAsia="Calibri" w:hAnsi="Times New Roman" w:cs="Times New Roman"/>
      </w:rPr>
    </w:lvl>
    <w:lvl w:ilvl="1" w:tplc="834468E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5DF6125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AAC9E5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03401B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EA6D7C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0D4A8D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B84473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68CCE36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13"/>
    <w:rsid w:val="000A519A"/>
    <w:rsid w:val="000C35DC"/>
    <w:rsid w:val="00105D2A"/>
    <w:rsid w:val="001A4A35"/>
    <w:rsid w:val="002D11C9"/>
    <w:rsid w:val="00455048"/>
    <w:rsid w:val="00584B13"/>
    <w:rsid w:val="005A3348"/>
    <w:rsid w:val="005A3387"/>
    <w:rsid w:val="005A4CD3"/>
    <w:rsid w:val="006C3677"/>
    <w:rsid w:val="006D2E0F"/>
    <w:rsid w:val="007A7BA0"/>
    <w:rsid w:val="00834329"/>
    <w:rsid w:val="008D6137"/>
    <w:rsid w:val="009E7D16"/>
    <w:rsid w:val="00AF70A1"/>
    <w:rsid w:val="00B75FD6"/>
    <w:rsid w:val="00D146A3"/>
    <w:rsid w:val="00E608A5"/>
    <w:rsid w:val="00ED2C13"/>
    <w:rsid w:val="00F1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67040"/>
  <w15:docId w15:val="{D95870B8-2B19-4471-9462-C9319DB0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2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ED2C13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styleId="a5">
    <w:name w:val="Hyperlink"/>
    <w:rsid w:val="00ED2C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2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teacherspayteachers.com/Product/Reflection-Traffic-Light-Keyring-Assessment-12154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learningapps.org/create?new=71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1157</Words>
  <Characters>6601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8</cp:revision>
  <dcterms:created xsi:type="dcterms:W3CDTF">2022-08-11T08:47:00Z</dcterms:created>
  <dcterms:modified xsi:type="dcterms:W3CDTF">2022-09-12T09:49:00Z</dcterms:modified>
</cp:coreProperties>
</file>